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50C85F" w14:textId="76992C0B" w:rsidR="00E22F31" w:rsidRDefault="00E22F31" w:rsidP="00E22F31">
      <w:pPr>
        <w:pStyle w:val="Title"/>
        <w:jc w:val="center"/>
        <w:rPr>
          <w:rFonts w:ascii="Arial" w:hAnsi="Arial" w:cs="Arial"/>
          <w:b/>
          <w:bCs/>
          <w:sz w:val="24"/>
          <w:szCs w:val="24"/>
        </w:rPr>
      </w:pPr>
      <w:r w:rsidRPr="005B7FB0">
        <w:rPr>
          <w:rFonts w:ascii="Arial" w:hAnsi="Arial" w:cs="Arial"/>
          <w:b/>
          <w:bCs/>
          <w:sz w:val="24"/>
          <w:szCs w:val="24"/>
        </w:rPr>
        <w:t>Summary of the artificial insemination process</w:t>
      </w:r>
    </w:p>
    <w:p w14:paraId="0BB019EF" w14:textId="77777777" w:rsidR="00E22F31" w:rsidRPr="00E22F31" w:rsidRDefault="00E22F31" w:rsidP="00E22F31"/>
    <w:p w14:paraId="6D3BAB90" w14:textId="50CB9449" w:rsidR="00E22F31" w:rsidRDefault="00E22F31">
      <w:pPr>
        <w:rPr>
          <w:rFonts w:ascii="Arial" w:eastAsiaTheme="majorEastAsia" w:hAnsi="Arial" w:cs="Arial"/>
          <w:b/>
          <w:bCs/>
          <w:spacing w:val="-10"/>
          <w:kern w:val="28"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04A091" wp14:editId="5F6E14C3">
                <wp:simplePos x="0" y="0"/>
                <wp:positionH relativeFrom="column">
                  <wp:posOffset>2934269</wp:posOffset>
                </wp:positionH>
                <wp:positionV relativeFrom="paragraph">
                  <wp:posOffset>612092</wp:posOffset>
                </wp:positionV>
                <wp:extent cx="0" cy="434947"/>
                <wp:effectExtent l="76200" t="0" r="57150" b="60960"/>
                <wp:wrapNone/>
                <wp:docPr id="313865335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49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2145A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31.05pt;margin-top:48.2pt;width:0;height:3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1EF6AC" wp14:editId="24073A73">
                <wp:simplePos x="0" y="0"/>
                <wp:positionH relativeFrom="column">
                  <wp:posOffset>4920018</wp:posOffset>
                </wp:positionH>
                <wp:positionV relativeFrom="paragraph">
                  <wp:posOffset>651254</wp:posOffset>
                </wp:positionV>
                <wp:extent cx="6824" cy="388961"/>
                <wp:effectExtent l="76200" t="0" r="69850" b="49530"/>
                <wp:wrapNone/>
                <wp:docPr id="1584654029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4" cy="38896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6B100C" id="Straight Arrow Connector 1" o:spid="_x0000_s1026" type="#_x0000_t32" style="position:absolute;margin-left:387.4pt;margin-top:51.3pt;width:.55pt;height:30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" strokecolor="black [3200]" strokeweight=".5pt">
                <v:stroke endarrow="block" joinstyle="miter"/>
              </v:shape>
            </w:pict>
          </mc:Fallback>
        </mc:AlternateContent>
      </w:r>
      <w:r w:rsidRPr="00E22F31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DA5507E" wp14:editId="6427A009">
                <wp:simplePos x="0" y="0"/>
                <wp:positionH relativeFrom="column">
                  <wp:posOffset>1350881</wp:posOffset>
                </wp:positionH>
                <wp:positionV relativeFrom="paragraph">
                  <wp:posOffset>4386324</wp:posOffset>
                </wp:positionV>
                <wp:extent cx="3357880" cy="26885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880" cy="268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5624B" w14:textId="705861EF" w:rsidR="00E22F31" w:rsidRDefault="00E22F31">
                            <w:r w:rsidRPr="004141A5">
                              <w:rPr>
                                <w:noProof/>
                              </w:rPr>
                              <w:drawing>
                                <wp:inline distT="0" distB="0" distL="0" distR="0" wp14:anchorId="1D3C4D2F" wp14:editId="2D69C45D">
                                  <wp:extent cx="3317240" cy="2437765"/>
                                  <wp:effectExtent l="0" t="0" r="0" b="635"/>
                                  <wp:docPr id="142384626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7240" cy="2437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550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6.35pt;margin-top:345.4pt;width:264.4pt;height:211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" stroked="f">
                <v:textbox>
                  <w:txbxContent>
                    <w:p w14:paraId="56A5624B" w14:textId="705861EF" w:rsidR="00E22F31" w:rsidRDefault="00E22F31">
                      <w:r w:rsidRPr="004141A5">
                        <w:rPr>
                          <w:noProof/>
                        </w:rPr>
                        <w:drawing>
                          <wp:inline distT="0" distB="0" distL="0" distR="0" wp14:anchorId="1D3C4D2F" wp14:editId="2D69C45D">
                            <wp:extent cx="3317240" cy="2437765"/>
                            <wp:effectExtent l="0" t="0" r="0" b="635"/>
                            <wp:docPr id="142384626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7240" cy="2437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E25DFDC" wp14:editId="4E09BFC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718412" cy="3944203"/>
                <wp:effectExtent l="0" t="0" r="15875" b="18415"/>
                <wp:wrapNone/>
                <wp:docPr id="661467469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412" cy="3944203"/>
                          <a:chOff x="1837" y="1468"/>
                          <a:chExt cx="8741" cy="5575"/>
                        </a:xfrm>
                      </wpg:grpSpPr>
                      <wps:wsp>
                        <wps:cNvPr id="1458659116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2041" y="3730"/>
                            <a:ext cx="2031" cy="6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CEAF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55893FF" w14:textId="77777777" w:rsidR="00E22F31" w:rsidRPr="00C758F8" w:rsidRDefault="00E22F31" w:rsidP="00E22F31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C758F8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Dilute semen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1401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2122" y="4763"/>
                            <a:ext cx="2031" cy="61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CEAF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23253F5" w14:textId="77777777" w:rsidR="00E22F31" w:rsidRPr="00C758F8" w:rsidRDefault="00E22F31" w:rsidP="00E22F31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C758F8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Semen straws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809391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2159" y="5872"/>
                            <a:ext cx="2031" cy="117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CEAF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94F5D7C" w14:textId="77777777" w:rsidR="00E22F31" w:rsidRDefault="00E22F31" w:rsidP="00E22F31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C758F8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Storage</w:t>
                              </w:r>
                            </w:p>
                            <w:p w14:paraId="74C260F2" w14:textId="77777777" w:rsidR="00E22F31" w:rsidRDefault="00E22F31" w:rsidP="00E22F31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num" w:pos="360"/>
                                </w:tabs>
                                <w:spacing w:after="0" w:line="240" w:lineRule="auto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Frozen</w:t>
                              </w:r>
                            </w:p>
                            <w:p w14:paraId="600E0A57" w14:textId="77777777" w:rsidR="00E22F31" w:rsidRPr="00C758F8" w:rsidRDefault="00E22F31" w:rsidP="00E22F31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num" w:pos="360"/>
                                </w:tabs>
                                <w:spacing w:after="0" w:line="240" w:lineRule="auto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Liquid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469748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2058" y="2670"/>
                            <a:ext cx="2003" cy="65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CEAF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B5FA3EA" w14:textId="77777777" w:rsidR="00E22F31" w:rsidRPr="00C758F8" w:rsidRDefault="00E22F31" w:rsidP="00E22F31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Test semen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161315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2995" y="3326"/>
                            <a:ext cx="12" cy="33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9984379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3018" y="4367"/>
                            <a:ext cx="11" cy="4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7347740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3046" y="5434"/>
                            <a:ext cx="23" cy="43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73095811" name="Group 10"/>
                        <wpg:cNvGrpSpPr>
                          <a:grpSpLocks/>
                        </wpg:cNvGrpSpPr>
                        <wpg:grpSpPr bwMode="auto">
                          <a:xfrm>
                            <a:off x="1837" y="1468"/>
                            <a:ext cx="8741" cy="4191"/>
                            <a:chOff x="1837" y="1468"/>
                            <a:chExt cx="8741" cy="4191"/>
                          </a:xfrm>
                        </wpg:grpSpPr>
                        <wps:wsp>
                          <wps:cNvPr id="549856951" name="AutoShap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29" y="2982"/>
                              <a:ext cx="3240" cy="267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CEAF7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52C675" w14:textId="77777777" w:rsidR="00E22F31" w:rsidRPr="005B7FB0" w:rsidRDefault="00E22F31" w:rsidP="00E22F31">
                                <w:pPr>
                                  <w:spacing w:line="36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</w:rPr>
                                </w:pPr>
                                <w:r w:rsidRPr="005B7FB0">
                                  <w:rPr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>Visual observation</w:t>
                                </w:r>
                              </w:p>
                              <w:p w14:paraId="14945C56" w14:textId="77777777" w:rsidR="00E22F31" w:rsidRPr="00C758F8" w:rsidRDefault="00E22F31" w:rsidP="00E22F31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tabs>
                                    <w:tab w:val="num" w:pos="360"/>
                                  </w:tabs>
                                  <w:spacing w:after="0" w:line="360" w:lineRule="auto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C758F8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bulling</w:t>
                                </w:r>
                              </w:p>
                              <w:p w14:paraId="1AA6FCF3" w14:textId="77777777" w:rsidR="00E22F31" w:rsidRPr="00C758F8" w:rsidRDefault="00E22F31" w:rsidP="00E22F31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tabs>
                                    <w:tab w:val="num" w:pos="360"/>
                                  </w:tabs>
                                  <w:spacing w:after="0" w:line="360" w:lineRule="auto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C758F8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tail paint rubbed off</w:t>
                                </w:r>
                              </w:p>
                              <w:p w14:paraId="1342C87A" w14:textId="77777777" w:rsidR="00E22F31" w:rsidRDefault="00E22F31" w:rsidP="00E22F31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tabs>
                                    <w:tab w:val="num" w:pos="360"/>
                                  </w:tabs>
                                  <w:spacing w:after="0" w:line="360" w:lineRule="auto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proofErr w:type="spellStart"/>
                                <w:r w:rsidRPr="00C758F8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Ka</w:t>
                                </w:r>
                                <w: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M</w:t>
                                </w:r>
                                <w:r w:rsidRPr="00C758F8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ar</w:t>
                                </w:r>
                                <w:proofErr w:type="spellEnd"/>
                                <w:r w:rsidRPr="00C758F8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 xml:space="preserve"> heat detector activated</w:t>
                                </w:r>
                              </w:p>
                              <w:p w14:paraId="0411ADC4" w14:textId="77777777" w:rsidR="00E22F31" w:rsidRPr="00C758F8" w:rsidRDefault="00E22F31" w:rsidP="00E22F31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tabs>
                                    <w:tab w:val="num" w:pos="360"/>
                                  </w:tabs>
                                  <w:spacing w:after="0" w:line="360" w:lineRule="auto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electronic technologies</w:t>
                                </w:r>
                              </w:p>
                              <w:p w14:paraId="3543E995" w14:textId="77777777" w:rsidR="00E22F31" w:rsidRPr="00C758F8" w:rsidRDefault="00E22F31" w:rsidP="00E22F31"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992198" name="AutoShap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8547" y="2982"/>
                              <a:ext cx="2031" cy="8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CEAF7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46798D" w14:textId="77777777" w:rsidR="00E22F31" w:rsidRPr="00CC716F" w:rsidRDefault="00E22F31" w:rsidP="00E22F3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CC716F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Semen placed into the uterus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24217827" name="Group 14"/>
                          <wpg:cNvGrpSpPr>
                            <a:grpSpLocks/>
                          </wpg:cNvGrpSpPr>
                          <wpg:grpSpPr bwMode="auto">
                            <a:xfrm>
                              <a:off x="1837" y="1468"/>
                              <a:ext cx="8548" cy="895"/>
                              <a:chOff x="1837" y="1468"/>
                              <a:chExt cx="8548" cy="895"/>
                            </a:xfrm>
                          </wpg:grpSpPr>
                          <wps:wsp>
                            <wps:cNvPr id="1934939502" name="AutoShap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37" y="1468"/>
                                <a:ext cx="2410" cy="8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CEAF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C32B6B" w14:textId="77777777" w:rsidR="00E22F31" w:rsidRPr="00C758F8" w:rsidRDefault="00E22F31" w:rsidP="00E22F3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bookmarkStart w:id="0" w:name="_Hlk172626442"/>
                                  <w:bookmarkStart w:id="1" w:name="_Hlk172626443"/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Collection of semen</w:t>
                                  </w:r>
                                  <w:bookmarkEnd w:id="0"/>
                                  <w:bookmarkEnd w:id="1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1099524" name="AutoShap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86" y="1478"/>
                                <a:ext cx="2031" cy="8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CEAF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1647C9" w14:textId="77777777" w:rsidR="00E22F31" w:rsidRPr="00C758F8" w:rsidRDefault="00E22F31" w:rsidP="00E22F31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Identification of cows in oestrus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969815" name="AutoShap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54" y="1523"/>
                                <a:ext cx="2031" cy="8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CEAF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3E0639" w14:textId="77777777" w:rsidR="00E22F31" w:rsidRPr="00C758F8" w:rsidRDefault="00E22F31" w:rsidP="00E22F3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C758F8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Insemination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9120560" name="AutoShape 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453" y="1924"/>
                                <a:ext cx="8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6229572" name="AutoShape 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28" y="1924"/>
                                <a:ext cx="122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710389083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2983" y="2329"/>
                            <a:ext cx="12" cy="30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5DFDC" id="Group 1" o:spid="_x0000_s1027" style="position:absolute;margin-left:0;margin-top:-.05pt;width:450.25pt;height:310.55pt;z-index:251659264;mso-position-horizontal-relative:margin" coordorigin="1837,1468" coordsize="8741,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">
                <v:roundrect id="AutoShape 3" o:spid="_x0000_s1028" style="position:absolute;left:2041;top:3730;width:2031;height:60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" fillcolor="#dceaf7">
                  <v:textbox>
                    <w:txbxContent>
                      <w:p w14:paraId="255893FF" w14:textId="77777777" w:rsidR="00E22F31" w:rsidRPr="00C758F8" w:rsidRDefault="00E22F31" w:rsidP="00E22F31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C758F8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Dilute semen</w:t>
                        </w:r>
                      </w:p>
                    </w:txbxContent>
                  </v:textbox>
                </v:roundrect>
                <v:roundrect id="AutoShape 4" o:spid="_x0000_s1029" style="position:absolute;left:2122;top:4763;width:2031;height:6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" fillcolor="#dceaf7">
                  <v:textbox>
                    <w:txbxContent>
                      <w:p w14:paraId="523253F5" w14:textId="77777777" w:rsidR="00E22F31" w:rsidRPr="00C758F8" w:rsidRDefault="00E22F31" w:rsidP="00E22F31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C758F8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Semen straws</w:t>
                        </w:r>
                      </w:p>
                    </w:txbxContent>
                  </v:textbox>
                </v:roundrect>
                <v:roundrect id="AutoShape 5" o:spid="_x0000_s1030" style="position:absolute;left:2159;top:5872;width:2031;height:117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" fillcolor="#dceaf7">
                  <v:textbox>
                    <w:txbxContent>
                      <w:p w14:paraId="794F5D7C" w14:textId="77777777" w:rsidR="00E22F31" w:rsidRDefault="00E22F31" w:rsidP="00E22F31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C758F8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Storage</w:t>
                        </w:r>
                      </w:p>
                      <w:p w14:paraId="74C260F2" w14:textId="77777777" w:rsidR="00E22F31" w:rsidRDefault="00E22F31" w:rsidP="00E22F31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num" w:pos="360"/>
                          </w:tabs>
                          <w:spacing w:after="0" w:line="240" w:lineRule="auto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Frozen</w:t>
                        </w:r>
                      </w:p>
                      <w:p w14:paraId="600E0A57" w14:textId="77777777" w:rsidR="00E22F31" w:rsidRPr="00C758F8" w:rsidRDefault="00E22F31" w:rsidP="00E22F31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num" w:pos="360"/>
                          </w:tabs>
                          <w:spacing w:after="0" w:line="240" w:lineRule="auto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Liquid</w:t>
                        </w:r>
                      </w:p>
                    </w:txbxContent>
                  </v:textbox>
                </v:roundrect>
                <v:roundrect id="AutoShape 6" o:spid="_x0000_s1031" style="position:absolute;left:2058;top:2670;width:2003;height:65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" fillcolor="#dceaf7">
                  <v:textbox>
                    <w:txbxContent>
                      <w:p w14:paraId="0B5FA3EA" w14:textId="77777777" w:rsidR="00E22F31" w:rsidRPr="00C758F8" w:rsidRDefault="00E22F31" w:rsidP="00E22F31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Test semen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" o:spid="_x0000_s1032" type="#_x0000_t32" style="position:absolute;left:2995;top:3326;width:12;height:3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">
                  <v:stroke endarrow="block"/>
                </v:shape>
                <v:shape id="AutoShape 8" o:spid="_x0000_s1033" type="#_x0000_t32" style="position:absolute;left:3018;top:4367;width:11;height: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">
                  <v:stroke endarrow="block"/>
                </v:shape>
                <v:shape id="AutoShape 9" o:spid="_x0000_s1034" type="#_x0000_t32" style="position:absolute;left:3046;top:5434;width:23;height:4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">
                  <v:stroke endarrow="block"/>
                </v:shape>
                <v:group id="Group 10" o:spid="_x0000_s1035" style="position:absolute;left:1837;top:1468;width:8741;height:4191" coordorigin="1837,1468" coordsize="8741,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">
                  <v:roundrect id="AutoShape 11" o:spid="_x0000_s1036" style="position:absolute;left:4929;top:2982;width:3240;height:26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" fillcolor="#dceaf7">
                    <v:textbox>
                      <w:txbxContent>
                        <w:p w14:paraId="3A52C675" w14:textId="77777777" w:rsidR="00E22F31" w:rsidRPr="005B7FB0" w:rsidRDefault="00E22F31" w:rsidP="00E22F31">
                          <w:pPr>
                            <w:spacing w:line="360" w:lineRule="auto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5B7FB0"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Visual observation</w:t>
                          </w:r>
                        </w:p>
                        <w:p w14:paraId="14945C56" w14:textId="77777777" w:rsidR="00E22F31" w:rsidRPr="00C758F8" w:rsidRDefault="00E22F31" w:rsidP="00E22F31">
                          <w:pPr>
                            <w:numPr>
                              <w:ilvl w:val="0"/>
                              <w:numId w:val="3"/>
                            </w:numPr>
                            <w:tabs>
                              <w:tab w:val="num" w:pos="360"/>
                            </w:tabs>
                            <w:spacing w:after="0" w:line="360" w:lineRule="auto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C758F8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bulling</w:t>
                          </w:r>
                        </w:p>
                        <w:p w14:paraId="1AA6FCF3" w14:textId="77777777" w:rsidR="00E22F31" w:rsidRPr="00C758F8" w:rsidRDefault="00E22F31" w:rsidP="00E22F31">
                          <w:pPr>
                            <w:numPr>
                              <w:ilvl w:val="0"/>
                              <w:numId w:val="3"/>
                            </w:numPr>
                            <w:tabs>
                              <w:tab w:val="num" w:pos="360"/>
                            </w:tabs>
                            <w:spacing w:after="0" w:line="360" w:lineRule="auto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C758F8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tail paint rubbed off</w:t>
                          </w:r>
                        </w:p>
                        <w:p w14:paraId="1342C87A" w14:textId="77777777" w:rsidR="00E22F31" w:rsidRDefault="00E22F31" w:rsidP="00E22F31">
                          <w:pPr>
                            <w:numPr>
                              <w:ilvl w:val="0"/>
                              <w:numId w:val="3"/>
                            </w:numPr>
                            <w:tabs>
                              <w:tab w:val="num" w:pos="360"/>
                            </w:tabs>
                            <w:spacing w:after="0" w:line="360" w:lineRule="auto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proofErr w:type="spellStart"/>
                          <w:r w:rsidRPr="00C758F8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Ka</w:t>
                          </w: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M</w:t>
                          </w:r>
                          <w:r w:rsidRPr="00C758F8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ar</w:t>
                          </w:r>
                          <w:proofErr w:type="spellEnd"/>
                          <w:r w:rsidRPr="00C758F8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 xml:space="preserve"> heat detector activated</w:t>
                          </w:r>
                        </w:p>
                        <w:p w14:paraId="0411ADC4" w14:textId="77777777" w:rsidR="00E22F31" w:rsidRPr="00C758F8" w:rsidRDefault="00E22F31" w:rsidP="00E22F31">
                          <w:pPr>
                            <w:numPr>
                              <w:ilvl w:val="0"/>
                              <w:numId w:val="3"/>
                            </w:numPr>
                            <w:tabs>
                              <w:tab w:val="num" w:pos="360"/>
                            </w:tabs>
                            <w:spacing w:after="0" w:line="360" w:lineRule="auto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electronic technologies</w:t>
                          </w:r>
                        </w:p>
                        <w:p w14:paraId="3543E995" w14:textId="77777777" w:rsidR="00E22F31" w:rsidRPr="00C758F8" w:rsidRDefault="00E22F31" w:rsidP="00E22F31">
                          <w:r>
                            <w:t xml:space="preserve"> </w:t>
                          </w:r>
                        </w:p>
                      </w:txbxContent>
                    </v:textbox>
                  </v:roundrect>
                  <v:roundrect id="AutoShape 12" o:spid="_x0000_s1037" style="position:absolute;left:8547;top:2982;width:2031;height:8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" fillcolor="#dceaf7">
                    <v:textbox>
                      <w:txbxContent>
                        <w:p w14:paraId="7A46798D" w14:textId="77777777" w:rsidR="00E22F31" w:rsidRPr="00CC716F" w:rsidRDefault="00E22F31" w:rsidP="00E22F31">
                          <w:pPr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CC716F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Semen placed into the uterus</w:t>
                          </w:r>
                        </w:p>
                      </w:txbxContent>
                    </v:textbox>
                  </v:roundrect>
                  <v:group id="Group 14" o:spid="_x0000_s1038" style="position:absolute;left:1837;top:1468;width:8548;height:895" coordorigin="1837,1468" coordsize="8548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">
                    <v:roundrect id="AutoShape 15" o:spid="_x0000_s1039" style="position:absolute;left:1837;top:1468;width:2410;height:8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" fillcolor="#dceaf7">
                      <v:textbox>
                        <w:txbxContent>
                          <w:p w14:paraId="53C32B6B" w14:textId="77777777" w:rsidR="00E22F31" w:rsidRPr="00C758F8" w:rsidRDefault="00E22F31" w:rsidP="00E22F31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bookmarkStart w:id="2" w:name="_Hlk172626442"/>
                            <w:bookmarkStart w:id="3" w:name="_Hlk172626443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Collection of semen</w:t>
                            </w:r>
                            <w:bookmarkEnd w:id="2"/>
                            <w:bookmarkEnd w:id="3"/>
                          </w:p>
                        </w:txbxContent>
                      </v:textbox>
                    </v:roundrect>
                    <v:roundrect id="AutoShape 16" o:spid="_x0000_s1040" style="position:absolute;left:5386;top:1478;width:2031;height:8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" fillcolor="#dceaf7">
                      <v:textbox>
                        <w:txbxContent>
                          <w:p w14:paraId="321647C9" w14:textId="77777777" w:rsidR="00E22F31" w:rsidRPr="00C758F8" w:rsidRDefault="00E22F31" w:rsidP="00E22F3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Identification of cows in oestrus</w:t>
                            </w:r>
                          </w:p>
                        </w:txbxContent>
                      </v:textbox>
                    </v:roundrect>
                    <v:roundrect id="AutoShape 17" o:spid="_x0000_s1041" style="position:absolute;left:8354;top:1523;width:2031;height:8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" fillcolor="#dceaf7">
                      <v:textbox>
                        <w:txbxContent>
                          <w:p w14:paraId="173E0639" w14:textId="77777777" w:rsidR="00E22F31" w:rsidRPr="00C758F8" w:rsidRDefault="00E22F31" w:rsidP="00E22F31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758F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Insemination</w:t>
                            </w:r>
                          </w:p>
                        </w:txbxContent>
                      </v:textbox>
                    </v:roundrect>
                    <v:shape id="AutoShape 18" o:spid="_x0000_s1042" type="#_x0000_t32" style="position:absolute;left:7453;top:1924;width:8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">
                      <v:stroke endarrow="block"/>
                    </v:shape>
                    <v:shape id="AutoShape 19" o:spid="_x0000_s1043" type="#_x0000_t32" style="position:absolute;left:4228;top:1924;width:12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">
                      <v:stroke endarrow="block"/>
                    </v:shape>
                  </v:group>
                </v:group>
                <v:shape id="AutoShape 20" o:spid="_x0000_s1044" type="#_x0000_t32" style="position:absolute;left:2983;top:2329;width:12;height:3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">
                  <v:stroke endarrow="block"/>
                </v:shape>
                <w10:wrap anchorx="margin"/>
              </v:group>
            </w:pict>
          </mc:Fallback>
        </mc:AlternateContent>
      </w:r>
      <w:r>
        <w:rPr>
          <w:rFonts w:ascii="Arial" w:hAnsi="Arial" w:cs="Arial"/>
          <w:b/>
          <w:bCs/>
        </w:rPr>
        <w:br w:type="page"/>
      </w:r>
    </w:p>
    <w:p w14:paraId="542DA82A" w14:textId="7BD54252" w:rsidR="00E22F31" w:rsidRPr="00E22F31" w:rsidRDefault="00E22F31" w:rsidP="00E22F31">
      <w:pPr>
        <w:pStyle w:val="Title"/>
        <w:rPr>
          <w:rFonts w:ascii="Arial" w:hAnsi="Arial" w:cs="Arial"/>
          <w:b/>
          <w:bCs/>
          <w:sz w:val="22"/>
          <w:szCs w:val="22"/>
        </w:rPr>
      </w:pPr>
      <w:r w:rsidRPr="00E22F31">
        <w:rPr>
          <w:rFonts w:ascii="Arial" w:hAnsi="Arial" w:cs="Arial"/>
          <w:b/>
          <w:bCs/>
          <w:sz w:val="22"/>
          <w:szCs w:val="22"/>
          <w:lang w:val="en-US"/>
        </w:rPr>
        <w:lastRenderedPageBreak/>
        <w:t>Summary of</w:t>
      </w:r>
      <w:r w:rsidRPr="00E22F31">
        <w:rPr>
          <w:rFonts w:ascii="Arial" w:hAnsi="Arial" w:cs="Arial"/>
          <w:sz w:val="22"/>
          <w:szCs w:val="22"/>
          <w:lang w:val="en-US"/>
        </w:rPr>
        <w:t xml:space="preserve"> </w:t>
      </w:r>
      <w:r w:rsidRPr="00E22F31">
        <w:rPr>
          <w:rFonts w:ascii="Arial" w:hAnsi="Arial" w:cs="Arial"/>
          <w:b/>
          <w:sz w:val="22"/>
          <w:szCs w:val="22"/>
          <w:lang w:val="en-US"/>
        </w:rPr>
        <w:t>Semen collection and artificial insemination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4"/>
        <w:gridCol w:w="3895"/>
        <w:gridCol w:w="3895"/>
      </w:tblGrid>
      <w:tr w:rsidR="00E22F31" w:rsidRPr="00BB0607" w14:paraId="53D5DA96" w14:textId="77777777" w:rsidTr="00E22F31">
        <w:tc>
          <w:tcPr>
            <w:tcW w:w="1844" w:type="dxa"/>
            <w:shd w:val="clear" w:color="auto" w:fill="auto"/>
          </w:tcPr>
          <w:p w14:paraId="0D419C92" w14:textId="77777777" w:rsidR="00E22F31" w:rsidRPr="00BB0607" w:rsidRDefault="00E22F31" w:rsidP="005246F6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B0607">
              <w:rPr>
                <w:rFonts w:ascii="Arial" w:hAnsi="Arial" w:cs="Arial"/>
                <w:b/>
                <w:sz w:val="22"/>
                <w:szCs w:val="22"/>
                <w:lang w:val="en-US"/>
              </w:rPr>
              <w:t>Stage in process</w:t>
            </w:r>
          </w:p>
        </w:tc>
        <w:tc>
          <w:tcPr>
            <w:tcW w:w="3895" w:type="dxa"/>
            <w:shd w:val="clear" w:color="auto" w:fill="auto"/>
          </w:tcPr>
          <w:p w14:paraId="29203581" w14:textId="77777777" w:rsidR="00E22F31" w:rsidRPr="00BB0607" w:rsidRDefault="00E22F31" w:rsidP="005246F6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B0607">
              <w:rPr>
                <w:rFonts w:ascii="Arial" w:hAnsi="Arial" w:cs="Arial"/>
                <w:b/>
                <w:sz w:val="22"/>
                <w:szCs w:val="22"/>
                <w:lang w:val="en-US"/>
              </w:rPr>
              <w:t>Action carried out</w:t>
            </w:r>
          </w:p>
        </w:tc>
        <w:tc>
          <w:tcPr>
            <w:tcW w:w="3895" w:type="dxa"/>
            <w:shd w:val="clear" w:color="auto" w:fill="auto"/>
          </w:tcPr>
          <w:p w14:paraId="53B14CA3" w14:textId="77777777" w:rsidR="00E22F31" w:rsidRPr="00BB0607" w:rsidRDefault="00E22F31" w:rsidP="005246F6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B0607">
              <w:rPr>
                <w:rFonts w:ascii="Arial" w:hAnsi="Arial" w:cs="Arial"/>
                <w:b/>
                <w:sz w:val="22"/>
                <w:szCs w:val="22"/>
                <w:lang w:val="en-US"/>
              </w:rPr>
              <w:t>Reason why action is important</w:t>
            </w:r>
          </w:p>
        </w:tc>
      </w:tr>
      <w:tr w:rsidR="00E22F31" w:rsidRPr="00BB0607" w14:paraId="6C0E3E6E" w14:textId="77777777" w:rsidTr="00E22F31">
        <w:tc>
          <w:tcPr>
            <w:tcW w:w="1844" w:type="dxa"/>
            <w:shd w:val="clear" w:color="auto" w:fill="auto"/>
          </w:tcPr>
          <w:p w14:paraId="4E2F905F" w14:textId="77777777" w:rsidR="00E22F31" w:rsidRPr="00BB0607" w:rsidRDefault="00E22F31" w:rsidP="005246F6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B0607">
              <w:rPr>
                <w:rFonts w:ascii="Arial" w:hAnsi="Arial" w:cs="Arial"/>
                <w:b/>
                <w:sz w:val="22"/>
                <w:szCs w:val="22"/>
                <w:lang w:val="en-US"/>
              </w:rPr>
              <w:t>Collection of semen</w:t>
            </w:r>
          </w:p>
        </w:tc>
        <w:tc>
          <w:tcPr>
            <w:tcW w:w="3895" w:type="dxa"/>
            <w:shd w:val="clear" w:color="auto" w:fill="auto"/>
          </w:tcPr>
          <w:p w14:paraId="11C26B39" w14:textId="77777777" w:rsidR="00E22F31" w:rsidRPr="00BB0607" w:rsidRDefault="00E22F31" w:rsidP="005246F6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B0607">
              <w:rPr>
                <w:rFonts w:ascii="Arial" w:hAnsi="Arial" w:cs="Arial"/>
                <w:sz w:val="22"/>
                <w:szCs w:val="22"/>
                <w:lang w:val="en-US"/>
              </w:rPr>
              <w:t>Semen is collected every 2 to 3 days. Bulls are teased to get rid of seminal fluid and the semen is collected in an artificial vagina</w:t>
            </w:r>
          </w:p>
        </w:tc>
        <w:tc>
          <w:tcPr>
            <w:tcW w:w="3895" w:type="dxa"/>
            <w:shd w:val="clear" w:color="auto" w:fill="auto"/>
          </w:tcPr>
          <w:p w14:paraId="6A9833F5" w14:textId="77777777" w:rsidR="00E22F31" w:rsidRPr="00BB0607" w:rsidRDefault="00E22F31" w:rsidP="005246F6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B0607">
              <w:rPr>
                <w:rFonts w:ascii="Arial" w:hAnsi="Arial" w:cs="Arial"/>
                <w:sz w:val="22"/>
                <w:szCs w:val="22"/>
                <w:lang w:val="en-US"/>
              </w:rPr>
              <w:t>High concentration of sperm</w:t>
            </w:r>
          </w:p>
        </w:tc>
      </w:tr>
      <w:tr w:rsidR="00E22F31" w:rsidRPr="00BB0607" w14:paraId="6E483AE8" w14:textId="77777777" w:rsidTr="00E22F31">
        <w:tc>
          <w:tcPr>
            <w:tcW w:w="1844" w:type="dxa"/>
            <w:shd w:val="clear" w:color="auto" w:fill="auto"/>
          </w:tcPr>
          <w:p w14:paraId="797DE889" w14:textId="77777777" w:rsidR="00E22F31" w:rsidRPr="00BB0607" w:rsidRDefault="00E22F31" w:rsidP="005246F6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B0607">
              <w:rPr>
                <w:rFonts w:ascii="Arial" w:hAnsi="Arial" w:cs="Arial"/>
                <w:b/>
                <w:sz w:val="22"/>
                <w:szCs w:val="22"/>
                <w:lang w:val="en-US"/>
              </w:rPr>
              <w:t>Dilution of semen</w:t>
            </w:r>
          </w:p>
        </w:tc>
        <w:tc>
          <w:tcPr>
            <w:tcW w:w="3895" w:type="dxa"/>
            <w:shd w:val="clear" w:color="auto" w:fill="auto"/>
          </w:tcPr>
          <w:p w14:paraId="6E4EC33B" w14:textId="77777777" w:rsidR="00E22F31" w:rsidRPr="00BB0607" w:rsidRDefault="00E22F31" w:rsidP="005246F6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B0607">
              <w:rPr>
                <w:rFonts w:ascii="Arial" w:hAnsi="Arial" w:cs="Arial"/>
                <w:sz w:val="22"/>
                <w:szCs w:val="22"/>
                <w:lang w:val="en-US"/>
              </w:rPr>
              <w:t>Once semen has been checked for fertility and concentration it is diluted with egg yolk, and antibiotic and dye is added</w:t>
            </w:r>
          </w:p>
        </w:tc>
        <w:tc>
          <w:tcPr>
            <w:tcW w:w="3895" w:type="dxa"/>
            <w:shd w:val="clear" w:color="auto" w:fill="auto"/>
          </w:tcPr>
          <w:p w14:paraId="5EA4AB30" w14:textId="77777777" w:rsidR="00E22F31" w:rsidRPr="00BB0607" w:rsidRDefault="00E22F31" w:rsidP="005246F6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B0607">
              <w:rPr>
                <w:rFonts w:ascii="Arial" w:hAnsi="Arial" w:cs="Arial"/>
                <w:sz w:val="22"/>
                <w:szCs w:val="22"/>
                <w:lang w:val="en-US"/>
              </w:rPr>
              <w:t>Several thousand inseminations can be made from one collection</w:t>
            </w:r>
          </w:p>
        </w:tc>
      </w:tr>
      <w:tr w:rsidR="00E22F31" w:rsidRPr="00BB0607" w14:paraId="44FF8329" w14:textId="77777777" w:rsidTr="00E22F31">
        <w:tc>
          <w:tcPr>
            <w:tcW w:w="1844" w:type="dxa"/>
            <w:shd w:val="clear" w:color="auto" w:fill="auto"/>
          </w:tcPr>
          <w:p w14:paraId="6408DAC1" w14:textId="77777777" w:rsidR="00E22F31" w:rsidRPr="00BB0607" w:rsidRDefault="00E22F31" w:rsidP="005246F6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B0607">
              <w:rPr>
                <w:rFonts w:ascii="Arial" w:hAnsi="Arial" w:cs="Arial"/>
                <w:b/>
                <w:sz w:val="22"/>
                <w:szCs w:val="22"/>
                <w:lang w:val="en-US"/>
              </w:rPr>
              <w:t>Storage of semen</w:t>
            </w:r>
          </w:p>
        </w:tc>
        <w:tc>
          <w:tcPr>
            <w:tcW w:w="3895" w:type="dxa"/>
            <w:shd w:val="clear" w:color="auto" w:fill="auto"/>
          </w:tcPr>
          <w:p w14:paraId="42BCFD59" w14:textId="77777777" w:rsidR="00E22F31" w:rsidRPr="00BB0607" w:rsidRDefault="00E22F31" w:rsidP="005246F6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B0607">
              <w:rPr>
                <w:rFonts w:ascii="Arial" w:hAnsi="Arial" w:cs="Arial"/>
                <w:sz w:val="22"/>
                <w:szCs w:val="22"/>
                <w:lang w:val="en-US"/>
              </w:rPr>
              <w:t>Semen can be stored in liquid nitrogen</w:t>
            </w:r>
          </w:p>
          <w:p w14:paraId="67501400" w14:textId="77777777" w:rsidR="00E22F31" w:rsidRPr="00BB0607" w:rsidRDefault="00E22F31" w:rsidP="005246F6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14:paraId="061C2795" w14:textId="77777777" w:rsidR="00E22F31" w:rsidRPr="00BB0607" w:rsidRDefault="00E22F31" w:rsidP="005246F6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B0607">
              <w:rPr>
                <w:rFonts w:ascii="Arial" w:hAnsi="Arial" w:cs="Arial"/>
                <w:sz w:val="22"/>
                <w:szCs w:val="22"/>
                <w:lang w:val="en-US"/>
              </w:rPr>
              <w:t>Semen can be stored fresh and delivered daily to technicians</w:t>
            </w:r>
          </w:p>
        </w:tc>
        <w:tc>
          <w:tcPr>
            <w:tcW w:w="3895" w:type="dxa"/>
            <w:shd w:val="clear" w:color="auto" w:fill="auto"/>
          </w:tcPr>
          <w:p w14:paraId="012741F8" w14:textId="77777777" w:rsidR="00E22F31" w:rsidRPr="00BB0607" w:rsidRDefault="00E22F31" w:rsidP="005246F6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B0607">
              <w:rPr>
                <w:rFonts w:ascii="Arial" w:hAnsi="Arial" w:cs="Arial"/>
                <w:sz w:val="22"/>
                <w:szCs w:val="22"/>
                <w:lang w:val="en-US"/>
              </w:rPr>
              <w:t>In liquid nitrogen sperm remain in suspended animation for decades. It can be used out of season and exported.</w:t>
            </w:r>
          </w:p>
          <w:p w14:paraId="5A1A7B78" w14:textId="77777777" w:rsidR="00E22F31" w:rsidRPr="00BB0607" w:rsidRDefault="00E22F31" w:rsidP="005246F6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B0607">
              <w:rPr>
                <w:rFonts w:ascii="Arial" w:hAnsi="Arial" w:cs="Arial"/>
                <w:sz w:val="22"/>
                <w:szCs w:val="22"/>
                <w:lang w:val="en-US"/>
              </w:rPr>
              <w:t>Lower number of sperm used per straw so more inseminations can be made.</w:t>
            </w:r>
          </w:p>
        </w:tc>
      </w:tr>
      <w:tr w:rsidR="00E22F31" w:rsidRPr="00BB0607" w14:paraId="7885B811" w14:textId="77777777" w:rsidTr="00E22F31">
        <w:tc>
          <w:tcPr>
            <w:tcW w:w="1844" w:type="dxa"/>
            <w:shd w:val="clear" w:color="auto" w:fill="auto"/>
          </w:tcPr>
          <w:p w14:paraId="195795A9" w14:textId="77777777" w:rsidR="00E22F31" w:rsidRPr="00BB0607" w:rsidRDefault="00E22F31" w:rsidP="005246F6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B0607">
              <w:rPr>
                <w:rFonts w:ascii="Arial" w:hAnsi="Arial" w:cs="Arial"/>
                <w:b/>
                <w:sz w:val="22"/>
                <w:szCs w:val="22"/>
                <w:lang w:val="en-US"/>
              </w:rPr>
              <w:t>Heat detection</w:t>
            </w:r>
          </w:p>
        </w:tc>
        <w:tc>
          <w:tcPr>
            <w:tcW w:w="3895" w:type="dxa"/>
            <w:shd w:val="clear" w:color="auto" w:fill="auto"/>
          </w:tcPr>
          <w:p w14:paraId="50153F19" w14:textId="77777777" w:rsidR="00E22F31" w:rsidRPr="00BB0607" w:rsidRDefault="00E22F31" w:rsidP="005246F6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B0607">
              <w:rPr>
                <w:rFonts w:ascii="Arial" w:hAnsi="Arial" w:cs="Arial"/>
                <w:sz w:val="22"/>
                <w:szCs w:val="22"/>
                <w:lang w:val="en-US"/>
              </w:rPr>
              <w:t xml:space="preserve">Heat detection can be visual observation of cows bulling, tail paint rubbed off or </w:t>
            </w:r>
            <w:proofErr w:type="spellStart"/>
            <w:r w:rsidRPr="00BB0607">
              <w:rPr>
                <w:rFonts w:ascii="Arial" w:hAnsi="Arial" w:cs="Arial"/>
                <w:sz w:val="22"/>
                <w:szCs w:val="22"/>
                <w:lang w:val="en-US"/>
              </w:rPr>
              <w:t>kamar</w:t>
            </w:r>
            <w:proofErr w:type="spellEnd"/>
            <w:r w:rsidRPr="00BB0607">
              <w:rPr>
                <w:rFonts w:ascii="Arial" w:hAnsi="Arial" w:cs="Arial"/>
                <w:sz w:val="22"/>
                <w:szCs w:val="22"/>
                <w:lang w:val="en-US"/>
              </w:rPr>
              <w:t xml:space="preserve"> heat detector changed </w:t>
            </w:r>
            <w:proofErr w:type="spellStart"/>
            <w:r w:rsidRPr="00BB0607">
              <w:rPr>
                <w:rFonts w:ascii="Arial" w:hAnsi="Arial" w:cs="Arial"/>
                <w:sz w:val="22"/>
                <w:szCs w:val="22"/>
                <w:lang w:val="en-US"/>
              </w:rPr>
              <w:t>colour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</w:tc>
        <w:tc>
          <w:tcPr>
            <w:tcW w:w="3895" w:type="dxa"/>
            <w:shd w:val="clear" w:color="auto" w:fill="auto"/>
          </w:tcPr>
          <w:p w14:paraId="5A227F97" w14:textId="77777777" w:rsidR="00E22F31" w:rsidRPr="00BB0607" w:rsidRDefault="00E22F31" w:rsidP="005246F6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B0607">
              <w:rPr>
                <w:rFonts w:ascii="Arial" w:hAnsi="Arial" w:cs="Arial"/>
                <w:sz w:val="22"/>
                <w:szCs w:val="22"/>
                <w:lang w:val="en-US"/>
              </w:rPr>
              <w:t xml:space="preserve">To correctly identity cows in </w:t>
            </w:r>
            <w:proofErr w:type="spellStart"/>
            <w:r w:rsidRPr="00BB0607">
              <w:rPr>
                <w:rFonts w:ascii="Arial" w:hAnsi="Arial" w:cs="Arial"/>
                <w:sz w:val="22"/>
                <w:szCs w:val="22"/>
                <w:lang w:val="en-US"/>
              </w:rPr>
              <w:t>oestrus</w:t>
            </w:r>
            <w:proofErr w:type="spellEnd"/>
            <w:r w:rsidRPr="00BB0607">
              <w:rPr>
                <w:rFonts w:ascii="Arial" w:hAnsi="Arial" w:cs="Arial"/>
                <w:sz w:val="22"/>
                <w:szCs w:val="22"/>
                <w:lang w:val="en-US"/>
              </w:rPr>
              <w:t xml:space="preserve"> so that they can be inseminated at the right time for conception</w:t>
            </w:r>
          </w:p>
        </w:tc>
      </w:tr>
      <w:tr w:rsidR="00E22F31" w:rsidRPr="00BB0607" w14:paraId="00D1A0B1" w14:textId="77777777" w:rsidTr="00E22F31">
        <w:tc>
          <w:tcPr>
            <w:tcW w:w="1844" w:type="dxa"/>
            <w:shd w:val="clear" w:color="auto" w:fill="auto"/>
          </w:tcPr>
          <w:p w14:paraId="3CF359D0" w14:textId="77777777" w:rsidR="00E22F31" w:rsidRPr="00BB0607" w:rsidRDefault="00E22F31" w:rsidP="005246F6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B0607">
              <w:rPr>
                <w:rFonts w:ascii="Arial" w:hAnsi="Arial" w:cs="Arial"/>
                <w:b/>
                <w:sz w:val="22"/>
                <w:szCs w:val="22"/>
                <w:lang w:val="en-US"/>
              </w:rPr>
              <w:t>Artificial insemination</w:t>
            </w:r>
          </w:p>
        </w:tc>
        <w:tc>
          <w:tcPr>
            <w:tcW w:w="3895" w:type="dxa"/>
            <w:shd w:val="clear" w:color="auto" w:fill="auto"/>
          </w:tcPr>
          <w:p w14:paraId="5EC9614B" w14:textId="77777777" w:rsidR="00E22F31" w:rsidRPr="00BB0607" w:rsidRDefault="00E22F31" w:rsidP="005246F6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B0607">
              <w:rPr>
                <w:rFonts w:ascii="Arial" w:hAnsi="Arial" w:cs="Arial"/>
                <w:sz w:val="22"/>
                <w:szCs w:val="22"/>
                <w:lang w:val="en-US"/>
              </w:rPr>
              <w:t xml:space="preserve">The technician places a gloved arm through the rectum to manipulate the cervix so the </w:t>
            </w:r>
            <w:proofErr w:type="spellStart"/>
            <w:r w:rsidRPr="00BB0607">
              <w:rPr>
                <w:rFonts w:ascii="Arial" w:hAnsi="Arial" w:cs="Arial"/>
                <w:sz w:val="22"/>
                <w:szCs w:val="22"/>
                <w:lang w:val="en-US"/>
              </w:rPr>
              <w:t>pistolet</w:t>
            </w:r>
            <w:proofErr w:type="spellEnd"/>
            <w:r w:rsidRPr="00BB0607">
              <w:rPr>
                <w:rFonts w:ascii="Arial" w:hAnsi="Arial" w:cs="Arial"/>
                <w:sz w:val="22"/>
                <w:szCs w:val="22"/>
                <w:lang w:val="en-US"/>
              </w:rPr>
              <w:t xml:space="preserve"> is guided through the cervix to release the semen in the uterus.</w:t>
            </w:r>
          </w:p>
        </w:tc>
        <w:tc>
          <w:tcPr>
            <w:tcW w:w="3895" w:type="dxa"/>
            <w:shd w:val="clear" w:color="auto" w:fill="auto"/>
          </w:tcPr>
          <w:p w14:paraId="6EA66730" w14:textId="77777777" w:rsidR="00E22F31" w:rsidRPr="00BB0607" w:rsidRDefault="00E22F31" w:rsidP="005246F6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B0607">
              <w:rPr>
                <w:rFonts w:ascii="Arial" w:hAnsi="Arial" w:cs="Arial"/>
                <w:sz w:val="22"/>
                <w:szCs w:val="22"/>
                <w:lang w:val="en-US"/>
              </w:rPr>
              <w:t>Diluted semen need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s</w:t>
            </w:r>
            <w:r w:rsidRPr="00BB0607">
              <w:rPr>
                <w:rFonts w:ascii="Arial" w:hAnsi="Arial" w:cs="Arial"/>
                <w:sz w:val="22"/>
                <w:szCs w:val="22"/>
                <w:lang w:val="en-US"/>
              </w:rPr>
              <w:t xml:space="preserve"> to be place high in the reproductive tract to increase the chance of the sperm reaching the egg in time for fertilization to take place.</w:t>
            </w:r>
          </w:p>
        </w:tc>
      </w:tr>
    </w:tbl>
    <w:p w14:paraId="1046D39C" w14:textId="77777777" w:rsidR="00E22F31" w:rsidRPr="008D73E7" w:rsidRDefault="00E22F31" w:rsidP="00E22F31">
      <w:pPr>
        <w:ind w:right="256"/>
        <w:rPr>
          <w:rFonts w:ascii="Arial" w:hAnsi="Arial" w:cs="Arial"/>
        </w:rPr>
      </w:pPr>
      <w:r w:rsidRPr="00EA48C4">
        <w:rPr>
          <w:rFonts w:ascii="Arial" w:hAnsi="Arial" w:cs="Arial"/>
          <w:b/>
          <w:i/>
          <w:sz w:val="20"/>
        </w:rPr>
        <w:t>Exercise: Artificial Insemination and the Semen Story</w:t>
      </w:r>
    </w:p>
    <w:p w14:paraId="52EDF8E1" w14:textId="77777777" w:rsidR="00E22F31" w:rsidRPr="00BA041A" w:rsidRDefault="00E22F31" w:rsidP="00E22F31">
      <w:pPr>
        <w:numPr>
          <w:ilvl w:val="0"/>
          <w:numId w:val="1"/>
        </w:numPr>
        <w:spacing w:after="0" w:line="360" w:lineRule="auto"/>
        <w:rPr>
          <w:rFonts w:ascii="Arial" w:hAnsi="Arial" w:cs="Arial"/>
          <w:i/>
          <w:sz w:val="20"/>
          <w:lang w:val="en-US"/>
        </w:rPr>
      </w:pPr>
      <w:bookmarkStart w:id="2" w:name="_Hlk172625977"/>
      <w:r w:rsidRPr="00BA041A">
        <w:rPr>
          <w:rFonts w:ascii="Arial" w:hAnsi="Arial" w:cs="Arial"/>
          <w:i/>
          <w:sz w:val="20"/>
          <w:lang w:val="en-US"/>
        </w:rPr>
        <w:t>Semen is collected every three days. Explain why?</w:t>
      </w:r>
    </w:p>
    <w:p w14:paraId="0E71A2BE" w14:textId="77777777" w:rsidR="00E22F31" w:rsidRPr="00BA041A" w:rsidRDefault="00E22F31" w:rsidP="00E22F31">
      <w:pPr>
        <w:numPr>
          <w:ilvl w:val="0"/>
          <w:numId w:val="1"/>
        </w:numPr>
        <w:spacing w:after="0" w:line="360" w:lineRule="auto"/>
        <w:rPr>
          <w:rFonts w:ascii="Arial" w:hAnsi="Arial" w:cs="Arial"/>
          <w:i/>
          <w:sz w:val="20"/>
          <w:lang w:val="en-US"/>
        </w:rPr>
      </w:pPr>
      <w:r w:rsidRPr="00BA041A">
        <w:rPr>
          <w:rFonts w:ascii="Arial" w:hAnsi="Arial" w:cs="Arial"/>
          <w:i/>
          <w:sz w:val="20"/>
          <w:lang w:val="en-US"/>
        </w:rPr>
        <w:t>Why is semen diluted?</w:t>
      </w:r>
    </w:p>
    <w:bookmarkEnd w:id="2"/>
    <w:p w14:paraId="387D1842" w14:textId="77777777" w:rsidR="00E22F31" w:rsidRPr="00BA041A" w:rsidRDefault="00E22F31" w:rsidP="00E22F31">
      <w:pPr>
        <w:numPr>
          <w:ilvl w:val="0"/>
          <w:numId w:val="1"/>
        </w:numPr>
        <w:spacing w:after="0" w:line="360" w:lineRule="auto"/>
        <w:rPr>
          <w:rFonts w:ascii="Arial" w:hAnsi="Arial" w:cs="Arial"/>
          <w:i/>
          <w:sz w:val="20"/>
          <w:lang w:val="en-US"/>
        </w:rPr>
      </w:pPr>
      <w:r w:rsidRPr="00BA041A">
        <w:rPr>
          <w:rFonts w:ascii="Arial" w:hAnsi="Arial" w:cs="Arial"/>
          <w:i/>
          <w:sz w:val="20"/>
          <w:lang w:val="en-US"/>
        </w:rPr>
        <w:t>List the two ways semen is preserved.</w:t>
      </w:r>
    </w:p>
    <w:p w14:paraId="06D89C29" w14:textId="77777777" w:rsidR="00E22F31" w:rsidRPr="00BA041A" w:rsidRDefault="00E22F31" w:rsidP="00E22F31">
      <w:pPr>
        <w:numPr>
          <w:ilvl w:val="0"/>
          <w:numId w:val="1"/>
        </w:numPr>
        <w:spacing w:after="0" w:line="360" w:lineRule="auto"/>
        <w:rPr>
          <w:rFonts w:ascii="Arial" w:hAnsi="Arial" w:cs="Arial"/>
          <w:i/>
          <w:sz w:val="20"/>
          <w:lang w:val="en-US"/>
        </w:rPr>
      </w:pPr>
      <w:r w:rsidRPr="00BA041A">
        <w:rPr>
          <w:rFonts w:ascii="Arial" w:hAnsi="Arial" w:cs="Arial"/>
          <w:i/>
          <w:sz w:val="20"/>
          <w:lang w:val="en-US"/>
        </w:rPr>
        <w:t xml:space="preserve">When inseminating a cow, why is it essential for the </w:t>
      </w:r>
      <w:proofErr w:type="spellStart"/>
      <w:r w:rsidRPr="00BA041A">
        <w:rPr>
          <w:rFonts w:ascii="Arial" w:hAnsi="Arial" w:cs="Arial"/>
          <w:i/>
          <w:sz w:val="20"/>
          <w:lang w:val="en-US"/>
        </w:rPr>
        <w:t>pistolet</w:t>
      </w:r>
      <w:proofErr w:type="spellEnd"/>
      <w:r w:rsidRPr="00BA041A">
        <w:rPr>
          <w:rFonts w:ascii="Arial" w:hAnsi="Arial" w:cs="Arial"/>
          <w:i/>
          <w:sz w:val="20"/>
          <w:lang w:val="en-US"/>
        </w:rPr>
        <w:t xml:space="preserve"> to be sterile?</w:t>
      </w:r>
    </w:p>
    <w:p w14:paraId="3EEB7FBA" w14:textId="77777777" w:rsidR="00E22F31" w:rsidRPr="00BA041A" w:rsidRDefault="00E22F31" w:rsidP="00E22F31">
      <w:pPr>
        <w:numPr>
          <w:ilvl w:val="0"/>
          <w:numId w:val="1"/>
        </w:numPr>
        <w:spacing w:after="0" w:line="360" w:lineRule="auto"/>
        <w:rPr>
          <w:rFonts w:ascii="Arial" w:hAnsi="Arial" w:cs="Arial"/>
          <w:i/>
          <w:sz w:val="20"/>
          <w:lang w:val="en-US"/>
        </w:rPr>
      </w:pPr>
      <w:r w:rsidRPr="00BA041A">
        <w:rPr>
          <w:rFonts w:ascii="Arial" w:hAnsi="Arial" w:cs="Arial"/>
          <w:i/>
          <w:sz w:val="20"/>
          <w:lang w:val="en-US"/>
        </w:rPr>
        <w:t>List the steps involved in inseminating</w:t>
      </w:r>
    </w:p>
    <w:p w14:paraId="6B8FCA33" w14:textId="77777777" w:rsidR="00E22F31" w:rsidRPr="00BA041A" w:rsidRDefault="00E22F31" w:rsidP="00E22F31">
      <w:pPr>
        <w:numPr>
          <w:ilvl w:val="0"/>
          <w:numId w:val="1"/>
        </w:numPr>
        <w:spacing w:after="0" w:line="360" w:lineRule="auto"/>
        <w:rPr>
          <w:rFonts w:ascii="Arial" w:hAnsi="Arial" w:cs="Arial"/>
          <w:i/>
          <w:sz w:val="20"/>
          <w:lang w:val="en-US"/>
        </w:rPr>
      </w:pPr>
      <w:r w:rsidRPr="00BA041A">
        <w:rPr>
          <w:rFonts w:ascii="Arial" w:hAnsi="Arial" w:cs="Arial"/>
          <w:i/>
          <w:sz w:val="20"/>
          <w:lang w:val="en-US"/>
        </w:rPr>
        <w:t>In natural mating, where is semen deposited?</w:t>
      </w:r>
    </w:p>
    <w:p w14:paraId="064CF93F" w14:textId="77777777" w:rsidR="00E22F31" w:rsidRPr="00BA041A" w:rsidRDefault="00E22F31" w:rsidP="00E22F31">
      <w:pPr>
        <w:numPr>
          <w:ilvl w:val="0"/>
          <w:numId w:val="1"/>
        </w:numPr>
        <w:spacing w:after="0" w:line="360" w:lineRule="auto"/>
        <w:rPr>
          <w:rFonts w:ascii="Arial" w:hAnsi="Arial" w:cs="Arial"/>
          <w:i/>
          <w:sz w:val="20"/>
          <w:lang w:val="en-US"/>
        </w:rPr>
      </w:pPr>
      <w:r w:rsidRPr="00BA041A">
        <w:rPr>
          <w:rFonts w:ascii="Arial" w:hAnsi="Arial" w:cs="Arial"/>
          <w:i/>
          <w:sz w:val="20"/>
          <w:lang w:val="en-US"/>
        </w:rPr>
        <w:t>In AI, where is semen deposited and why?</w:t>
      </w:r>
    </w:p>
    <w:p w14:paraId="21DF8932" w14:textId="77777777" w:rsidR="00E22F31" w:rsidRDefault="00E22F31" w:rsidP="00E22F31">
      <w:pPr>
        <w:numPr>
          <w:ilvl w:val="0"/>
          <w:numId w:val="1"/>
        </w:numPr>
        <w:spacing w:after="0" w:line="360" w:lineRule="auto"/>
        <w:rPr>
          <w:rFonts w:ascii="Arial" w:hAnsi="Arial" w:cs="Arial"/>
          <w:i/>
          <w:sz w:val="20"/>
          <w:lang w:val="en-US"/>
        </w:rPr>
      </w:pPr>
      <w:r w:rsidRPr="00EA48C4">
        <w:rPr>
          <w:rFonts w:ascii="Arial" w:hAnsi="Arial" w:cs="Arial"/>
          <w:i/>
          <w:sz w:val="20"/>
          <w:lang w:val="en-US"/>
        </w:rPr>
        <w:t>When checking semen fertility, what do technicians look for?</w:t>
      </w:r>
    </w:p>
    <w:p w14:paraId="13D92A8A" w14:textId="0F91826D" w:rsidR="008B58EE" w:rsidRPr="00211B35" w:rsidRDefault="00E22F31" w:rsidP="00E22F31">
      <w:pPr>
        <w:numPr>
          <w:ilvl w:val="0"/>
          <w:numId w:val="1"/>
        </w:numPr>
        <w:spacing w:after="0" w:line="360" w:lineRule="auto"/>
        <w:rPr>
          <w:rFonts w:ascii="Arial" w:hAnsi="Arial" w:cs="Arial"/>
          <w:i/>
          <w:sz w:val="20"/>
          <w:lang w:val="en-US"/>
        </w:rPr>
      </w:pPr>
      <w:r w:rsidRPr="00E22F31">
        <w:rPr>
          <w:rFonts w:ascii="Arial" w:hAnsi="Arial" w:cs="Arial"/>
          <w:i/>
          <w:iCs/>
          <w:sz w:val="20"/>
          <w:szCs w:val="20"/>
        </w:rPr>
        <w:t>Discuss the impact artificial insemination has had on and will continue to have on the dairy industry?</w:t>
      </w:r>
    </w:p>
    <w:sectPr w:rsidR="008B58EE" w:rsidRPr="00211B35" w:rsidSect="00211B35">
      <w:headerReference w:type="default" r:id="rId9"/>
      <w:footerReference w:type="default" r:id="rId10"/>
      <w:pgSz w:w="11906" w:h="16838"/>
      <w:pgMar w:top="1440" w:right="1440" w:bottom="1440" w:left="144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504067" w14:textId="77777777" w:rsidR="0092045B" w:rsidRDefault="0092045B" w:rsidP="00E22F31">
      <w:pPr>
        <w:spacing w:after="0" w:line="240" w:lineRule="auto"/>
      </w:pPr>
      <w:r>
        <w:separator/>
      </w:r>
    </w:p>
  </w:endnote>
  <w:endnote w:type="continuationSeparator" w:id="0">
    <w:p w14:paraId="5B19AA4C" w14:textId="77777777" w:rsidR="0092045B" w:rsidRDefault="0092045B" w:rsidP="00E22F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DA053" w14:textId="38016BBC" w:rsidR="00211B35" w:rsidRDefault="00211B35" w:rsidP="00211B35">
    <w:pPr>
      <w:pStyle w:val="NormalWeb"/>
    </w:pPr>
    <w:r>
      <w:rPr>
        <w:noProof/>
      </w:rPr>
      <w:drawing>
        <wp:inline distT="0" distB="0" distL="0" distR="0" wp14:anchorId="04CF0132" wp14:editId="5DEF14E5">
          <wp:extent cx="5731510" cy="645795"/>
          <wp:effectExtent l="0" t="0" r="0" b="0"/>
          <wp:docPr id="2004301671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645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4AB86EC" w14:textId="658CEED2" w:rsidR="00E22F31" w:rsidRPr="00E22F31" w:rsidRDefault="00E22F31">
    <w:pPr>
      <w:pStyle w:val="Footer"/>
      <w:rPr>
        <w:rFonts w:ascii="Arial" w:hAnsi="Arial" w:cs="Arial"/>
        <w:i/>
        <w:iCs/>
        <w:color w:val="00206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EFA19A" w14:textId="77777777" w:rsidR="0092045B" w:rsidRDefault="0092045B" w:rsidP="00E22F31">
      <w:pPr>
        <w:spacing w:after="0" w:line="240" w:lineRule="auto"/>
      </w:pPr>
      <w:r>
        <w:separator/>
      </w:r>
    </w:p>
  </w:footnote>
  <w:footnote w:type="continuationSeparator" w:id="0">
    <w:p w14:paraId="4EE71883" w14:textId="77777777" w:rsidR="0092045B" w:rsidRDefault="0092045B" w:rsidP="00E22F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E06E8" w14:textId="0A859EB4" w:rsidR="009D55F7" w:rsidRDefault="009D55F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9A935C3" wp14:editId="64BB797C">
          <wp:simplePos x="0" y="0"/>
          <wp:positionH relativeFrom="column">
            <wp:posOffset>4644390</wp:posOffset>
          </wp:positionH>
          <wp:positionV relativeFrom="paragraph">
            <wp:posOffset>3810</wp:posOffset>
          </wp:positionV>
          <wp:extent cx="1569085" cy="600710"/>
          <wp:effectExtent l="0" t="0" r="0" b="8890"/>
          <wp:wrapNone/>
          <wp:docPr id="919389165" name="Picture 19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328878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9085" cy="600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740A9"/>
    <w:multiLevelType w:val="hybridMultilevel"/>
    <w:tmpl w:val="C65C589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516C8A"/>
    <w:multiLevelType w:val="hybridMultilevel"/>
    <w:tmpl w:val="90AEEBF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61520B"/>
    <w:multiLevelType w:val="singleLevel"/>
    <w:tmpl w:val="353A5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eastAsia="Times New Roman" w:hAnsi="Arial" w:cs="Arial"/>
      </w:rPr>
    </w:lvl>
  </w:abstractNum>
  <w:num w:numId="1" w16cid:durableId="1654677204">
    <w:abstractNumId w:val="2"/>
  </w:num>
  <w:num w:numId="2" w16cid:durableId="1441098496">
    <w:abstractNumId w:val="1"/>
  </w:num>
  <w:num w:numId="3" w16cid:durableId="6472456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F31"/>
    <w:rsid w:val="00211B35"/>
    <w:rsid w:val="00432525"/>
    <w:rsid w:val="00465594"/>
    <w:rsid w:val="004C1A27"/>
    <w:rsid w:val="004D12AE"/>
    <w:rsid w:val="005059F1"/>
    <w:rsid w:val="008B58EE"/>
    <w:rsid w:val="0092045B"/>
    <w:rsid w:val="009D55F7"/>
    <w:rsid w:val="00E22F31"/>
    <w:rsid w:val="00FF0994"/>
    <w:rsid w:val="00FF6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B87BB64"/>
  <w15:chartTrackingRefBased/>
  <w15:docId w15:val="{90E34400-F2BF-498D-80DC-76B468D3C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2F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2F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2F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2F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2F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2F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2F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2F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2F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2F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2F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2F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2F3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2F3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2F3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2F3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2F3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2F3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2F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2F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2F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2F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2F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2F3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2F3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2F3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2F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2F3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2F3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22F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2F31"/>
  </w:style>
  <w:style w:type="paragraph" w:styleId="Footer">
    <w:name w:val="footer"/>
    <w:basedOn w:val="Normal"/>
    <w:link w:val="FooterChar"/>
    <w:uiPriority w:val="99"/>
    <w:unhideWhenUsed/>
    <w:rsid w:val="00E22F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2F31"/>
  </w:style>
  <w:style w:type="paragraph" w:styleId="NormalWeb">
    <w:name w:val="Normal (Web)"/>
    <w:basedOn w:val="Normal"/>
    <w:uiPriority w:val="99"/>
    <w:semiHidden/>
    <w:unhideWhenUsed/>
    <w:rsid w:val="00211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N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9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295</Words>
  <Characters>1682</Characters>
  <Application>Microsoft Office Word</Application>
  <DocSecurity>0</DocSecurity>
  <Lines>14</Lines>
  <Paragraphs>3</Paragraphs>
  <ScaleCrop>false</ScaleCrop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Stokes</dc:creator>
  <cp:keywords/>
  <dc:description/>
  <cp:lastModifiedBy>Susan Stokes</cp:lastModifiedBy>
  <cp:revision>3</cp:revision>
  <dcterms:created xsi:type="dcterms:W3CDTF">2025-02-02T18:49:00Z</dcterms:created>
  <dcterms:modified xsi:type="dcterms:W3CDTF">2025-02-03T03:18:00Z</dcterms:modified>
</cp:coreProperties>
</file>