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C03AE" w14:textId="5CB156C4" w:rsidR="007A5A3A" w:rsidRPr="007A5A3A" w:rsidRDefault="007A5A3A" w:rsidP="007A5A3A">
      <w:pPr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2AEA1A" wp14:editId="4498609B">
                <wp:simplePos x="0" y="0"/>
                <wp:positionH relativeFrom="margin">
                  <wp:align>left</wp:align>
                </wp:positionH>
                <wp:positionV relativeFrom="paragraph">
                  <wp:posOffset>308886</wp:posOffset>
                </wp:positionV>
                <wp:extent cx="5763895" cy="3807460"/>
                <wp:effectExtent l="0" t="0" r="273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380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336DF" w14:textId="60E3ED11" w:rsidR="007A5A3A" w:rsidRDefault="007A5A3A">
                            <w:r w:rsidRPr="00EA48C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</w:rPr>
                              <w:drawing>
                                <wp:inline distT="0" distB="0" distL="0" distR="0" wp14:anchorId="230A96C5" wp14:editId="02B634ED">
                                  <wp:extent cx="5835015" cy="3965708"/>
                                  <wp:effectExtent l="0" t="0" r="0" b="0"/>
                                  <wp:docPr id="1240773298" name="Picture 2" descr="A black circle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773298" name="Picture 2" descr="A black circle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09" t="9534" r="1157" b="111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5015" cy="396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AEA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4.3pt;width:453.85pt;height:299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">
                <v:textbox>
                  <w:txbxContent>
                    <w:p w14:paraId="14A336DF" w14:textId="60E3ED11" w:rsidR="007A5A3A" w:rsidRDefault="007A5A3A">
                      <w:r w:rsidRPr="00EA48C4">
                        <w:rPr>
                          <w:rFonts w:ascii="Arial" w:hAnsi="Arial" w:cs="Arial"/>
                          <w:i/>
                          <w:noProof/>
                          <w:sz w:val="20"/>
                        </w:rPr>
                        <w:drawing>
                          <wp:inline distT="0" distB="0" distL="0" distR="0" wp14:anchorId="230A96C5" wp14:editId="02B634ED">
                            <wp:extent cx="5835015" cy="3965708"/>
                            <wp:effectExtent l="0" t="0" r="0" b="0"/>
                            <wp:docPr id="1240773298" name="Picture 2" descr="A black circle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773298" name="Picture 2" descr="A black circle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09" t="9534" r="1157" b="111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5015" cy="3965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48C4">
        <w:rPr>
          <w:rFonts w:ascii="Arial" w:hAnsi="Arial" w:cs="Arial"/>
          <w:b/>
        </w:rPr>
        <w:t>Calendar of Work on a Typical North Island Dairy Farm</w:t>
      </w:r>
    </w:p>
    <w:p w14:paraId="0FA31A59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8A2E115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C9ED605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557E9362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49C77773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33AAB01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2C3692E4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15C2B7C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35B3A4FA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A3EFB23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7E57B7A7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B719309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B1AB165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20D842D5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4ACFD60F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03B0D7FE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2E6C002" w14:textId="77777777" w:rsid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08719496" w14:textId="325ADD40" w:rsidR="007A5A3A" w:rsidRPr="007A5A3A" w:rsidRDefault="007A5A3A" w:rsidP="007A5A3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7A5A3A">
        <w:rPr>
          <w:rFonts w:ascii="Arial" w:hAnsi="Arial" w:cs="Arial"/>
          <w:b/>
          <w:bCs/>
          <w:sz w:val="22"/>
          <w:szCs w:val="22"/>
        </w:rPr>
        <w:t>Exercise</w:t>
      </w:r>
    </w:p>
    <w:p w14:paraId="279263A9" w14:textId="11DDA571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1.</w:t>
      </w:r>
      <w:r>
        <w:rPr>
          <w:rFonts w:ascii="Arial" w:hAnsi="Arial" w:cs="Arial"/>
          <w:i/>
          <w:sz w:val="20"/>
        </w:rPr>
        <w:tab/>
      </w:r>
      <w:r w:rsidRPr="00EA48C4">
        <w:rPr>
          <w:rFonts w:ascii="Arial" w:hAnsi="Arial" w:cs="Arial"/>
          <w:i/>
          <w:sz w:val="20"/>
        </w:rPr>
        <w:t>What is meant by “calf weaning”?</w:t>
      </w:r>
    </w:p>
    <w:p w14:paraId="360624E9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2.</w:t>
      </w:r>
      <w:r w:rsidRPr="00EA48C4">
        <w:rPr>
          <w:rFonts w:ascii="Arial" w:hAnsi="Arial" w:cs="Arial"/>
          <w:i/>
          <w:sz w:val="20"/>
        </w:rPr>
        <w:tab/>
        <w:t>When do the cows start to calve on this type of dairy farm and explain why?</w:t>
      </w:r>
    </w:p>
    <w:p w14:paraId="24C2C24F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3.</w:t>
      </w:r>
      <w:r w:rsidRPr="00EA48C4">
        <w:rPr>
          <w:rFonts w:ascii="Arial" w:hAnsi="Arial" w:cs="Arial"/>
          <w:i/>
          <w:sz w:val="20"/>
        </w:rPr>
        <w:tab/>
        <w:t>What is meant by “drying off and when does “drying off” occur on this farm?</w:t>
      </w:r>
    </w:p>
    <w:p w14:paraId="5EA504FF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4.</w:t>
      </w:r>
      <w:r w:rsidRPr="00EA48C4">
        <w:rPr>
          <w:rFonts w:ascii="Arial" w:hAnsi="Arial" w:cs="Arial"/>
          <w:i/>
          <w:sz w:val="20"/>
        </w:rPr>
        <w:tab/>
        <w:t>What is meant by a “cull cow”?</w:t>
      </w:r>
    </w:p>
    <w:p w14:paraId="7BBDA298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5.</w:t>
      </w:r>
      <w:r w:rsidRPr="00EA48C4">
        <w:rPr>
          <w:rFonts w:ascii="Arial" w:hAnsi="Arial" w:cs="Arial"/>
          <w:i/>
          <w:sz w:val="20"/>
        </w:rPr>
        <w:tab/>
        <w:t>Explain three reasons why a farmer would cull a cow?</w:t>
      </w:r>
    </w:p>
    <w:p w14:paraId="35139A01" w14:textId="53BCE3D1" w:rsidR="007A5A3A" w:rsidRPr="00EA48C4" w:rsidRDefault="007A5A3A" w:rsidP="007A5A3A">
      <w:pPr>
        <w:spacing w:after="0" w:line="360" w:lineRule="auto"/>
        <w:ind w:left="720" w:hanging="720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6.</w:t>
      </w:r>
      <w:r w:rsidRPr="00EA48C4">
        <w:rPr>
          <w:rFonts w:ascii="Arial" w:hAnsi="Arial" w:cs="Arial"/>
          <w:i/>
          <w:sz w:val="20"/>
        </w:rPr>
        <w:tab/>
        <w:t>What is meant by “supplementary feeding” and name two common supplementary feeds used on a dairy farm?</w:t>
      </w:r>
    </w:p>
    <w:p w14:paraId="4C07EAB6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7.</w:t>
      </w:r>
      <w:r w:rsidRPr="00EA48C4">
        <w:rPr>
          <w:rFonts w:ascii="Arial" w:hAnsi="Arial" w:cs="Arial"/>
          <w:i/>
          <w:sz w:val="20"/>
        </w:rPr>
        <w:tab/>
        <w:t>Describe what is silage and explain when and why silage is made?</w:t>
      </w:r>
    </w:p>
    <w:p w14:paraId="66C4137E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8.</w:t>
      </w:r>
      <w:r w:rsidRPr="00EA48C4">
        <w:rPr>
          <w:rFonts w:ascii="Arial" w:hAnsi="Arial" w:cs="Arial"/>
          <w:i/>
          <w:sz w:val="20"/>
        </w:rPr>
        <w:tab/>
        <w:t>When would a farmer feed silage to cows and why?</w:t>
      </w:r>
    </w:p>
    <w:p w14:paraId="0B2CBEA4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9.</w:t>
      </w:r>
      <w:r w:rsidRPr="00EA48C4">
        <w:rPr>
          <w:rFonts w:ascii="Arial" w:hAnsi="Arial" w:cs="Arial"/>
          <w:i/>
          <w:sz w:val="20"/>
        </w:rPr>
        <w:tab/>
        <w:t>Hay is made in summer. When would a dairy farmer feed out hay to cows and why?</w:t>
      </w:r>
    </w:p>
    <w:p w14:paraId="4E9A4257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10.</w:t>
      </w:r>
      <w:r w:rsidRPr="00EA48C4">
        <w:rPr>
          <w:rFonts w:ascii="Arial" w:hAnsi="Arial" w:cs="Arial"/>
          <w:i/>
          <w:sz w:val="20"/>
        </w:rPr>
        <w:tab/>
        <w:t>Explain what bloat is and what causes it?</w:t>
      </w:r>
    </w:p>
    <w:p w14:paraId="0EEFD641" w14:textId="1A5A84D5" w:rsidR="007A5A3A" w:rsidRPr="00EA48C4" w:rsidRDefault="007A5A3A" w:rsidP="007A5A3A">
      <w:pPr>
        <w:spacing w:after="0" w:line="360" w:lineRule="auto"/>
        <w:ind w:left="720" w:hanging="720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11.</w:t>
      </w:r>
      <w:r w:rsidRPr="00EA48C4">
        <w:rPr>
          <w:rFonts w:ascii="Arial" w:hAnsi="Arial" w:cs="Arial"/>
          <w:i/>
          <w:sz w:val="20"/>
        </w:rPr>
        <w:tab/>
        <w:t>“Facial eczema” is a disease caused by fungi. At what time of the year is this disease a problem and how doe</w:t>
      </w:r>
      <w:r>
        <w:rPr>
          <w:rFonts w:ascii="Arial" w:hAnsi="Arial" w:cs="Arial"/>
          <w:i/>
          <w:sz w:val="20"/>
        </w:rPr>
        <w:t>s</w:t>
      </w:r>
      <w:r w:rsidRPr="00EA48C4">
        <w:rPr>
          <w:rFonts w:ascii="Arial" w:hAnsi="Arial" w:cs="Arial"/>
          <w:i/>
          <w:sz w:val="20"/>
        </w:rPr>
        <w:t xml:space="preserve"> it affect milk production?</w:t>
      </w:r>
    </w:p>
    <w:p w14:paraId="21FB3C81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12</w:t>
      </w:r>
      <w:r w:rsidRPr="00EA48C4">
        <w:rPr>
          <w:rFonts w:ascii="Arial" w:hAnsi="Arial" w:cs="Arial"/>
          <w:i/>
          <w:sz w:val="20"/>
        </w:rPr>
        <w:tab/>
        <w:t xml:space="preserve">Explain why most dairy farmers used AI? </w:t>
      </w:r>
    </w:p>
    <w:p w14:paraId="3E4CDFE1" w14:textId="107CB679" w:rsidR="007A5A3A" w:rsidRPr="00EA48C4" w:rsidRDefault="007A5A3A" w:rsidP="007A5A3A">
      <w:pPr>
        <w:spacing w:after="0" w:line="360" w:lineRule="auto"/>
        <w:ind w:left="720" w:hanging="720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13.</w:t>
      </w:r>
      <w:r w:rsidRPr="00EA48C4">
        <w:rPr>
          <w:rFonts w:ascii="Arial" w:hAnsi="Arial" w:cs="Arial"/>
          <w:i/>
          <w:sz w:val="20"/>
        </w:rPr>
        <w:tab/>
        <w:t>95% of NZ dairy farmers herd test. What is herd testing and how do farmers use the information gathered from herd testing?</w:t>
      </w:r>
    </w:p>
    <w:p w14:paraId="26358B5D" w14:textId="77777777" w:rsidR="007A5A3A" w:rsidRPr="00EA48C4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14.</w:t>
      </w:r>
      <w:r w:rsidRPr="00EA48C4">
        <w:rPr>
          <w:rFonts w:ascii="Arial" w:hAnsi="Arial" w:cs="Arial"/>
          <w:i/>
          <w:sz w:val="20"/>
        </w:rPr>
        <w:tab/>
        <w:t xml:space="preserve">If a farmer had 30 </w:t>
      </w:r>
      <w:proofErr w:type="gramStart"/>
      <w:r w:rsidRPr="00EA48C4">
        <w:rPr>
          <w:rFonts w:ascii="Arial" w:hAnsi="Arial" w:cs="Arial"/>
          <w:i/>
          <w:sz w:val="20"/>
        </w:rPr>
        <w:t>paddocks</w:t>
      </w:r>
      <w:proofErr w:type="gramEnd"/>
      <w:r w:rsidRPr="00EA48C4">
        <w:rPr>
          <w:rFonts w:ascii="Arial" w:hAnsi="Arial" w:cs="Arial"/>
          <w:i/>
          <w:sz w:val="20"/>
        </w:rPr>
        <w:t xml:space="preserve"> how do they</w:t>
      </w:r>
    </w:p>
    <w:p w14:paraId="6F303358" w14:textId="77777777" w:rsidR="007A5A3A" w:rsidRPr="00EA48C4" w:rsidRDefault="007A5A3A" w:rsidP="007A5A3A">
      <w:pPr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shorten the grazing rotation?</w:t>
      </w:r>
    </w:p>
    <w:p w14:paraId="272E9887" w14:textId="77777777" w:rsidR="007A5A3A" w:rsidRPr="00EA48C4" w:rsidRDefault="007A5A3A" w:rsidP="007A5A3A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2"/>
          <w:szCs w:val="22"/>
        </w:rPr>
      </w:pPr>
      <w:r w:rsidRPr="00EA48C4">
        <w:rPr>
          <w:rFonts w:ascii="Arial" w:hAnsi="Arial" w:cs="Arial"/>
          <w:i/>
          <w:sz w:val="20"/>
        </w:rPr>
        <w:t>lengthen the grazing rotation?</w:t>
      </w:r>
    </w:p>
    <w:p w14:paraId="1C867CD0" w14:textId="6DBCEA2A" w:rsidR="007A5A3A" w:rsidRPr="007A5A3A" w:rsidRDefault="007A5A3A" w:rsidP="007A5A3A">
      <w:pPr>
        <w:spacing w:after="0" w:line="360" w:lineRule="auto"/>
        <w:rPr>
          <w:rFonts w:ascii="Arial" w:hAnsi="Arial" w:cs="Arial"/>
          <w:i/>
          <w:sz w:val="20"/>
        </w:rPr>
      </w:pPr>
      <w:r w:rsidRPr="00EA48C4">
        <w:rPr>
          <w:rFonts w:ascii="Arial" w:hAnsi="Arial" w:cs="Arial"/>
          <w:i/>
          <w:sz w:val="20"/>
        </w:rPr>
        <w:t>15.</w:t>
      </w:r>
      <w:r w:rsidRPr="00EA48C4">
        <w:rPr>
          <w:rFonts w:ascii="Arial" w:hAnsi="Arial" w:cs="Arial"/>
          <w:i/>
          <w:sz w:val="20"/>
        </w:rPr>
        <w:tab/>
        <w:t>Explain how farmers apply nitrogen fertiliser and explain when and why it is applied</w:t>
      </w:r>
      <w:r>
        <w:rPr>
          <w:rFonts w:ascii="Arial" w:hAnsi="Arial" w:cs="Arial"/>
          <w:i/>
          <w:sz w:val="20"/>
        </w:rPr>
        <w:t>.</w:t>
      </w:r>
    </w:p>
    <w:sectPr w:rsidR="007A5A3A" w:rsidRPr="007A5A3A" w:rsidSect="007A5A3A">
      <w:headerReference w:type="default" r:id="rId9"/>
      <w:footerReference w:type="default" r:id="rId10"/>
      <w:pgSz w:w="11906" w:h="16838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7C5DB" w14:textId="77777777" w:rsidR="007E7185" w:rsidRDefault="007E7185" w:rsidP="007A5A3A">
      <w:pPr>
        <w:spacing w:after="0" w:line="240" w:lineRule="auto"/>
      </w:pPr>
      <w:r>
        <w:separator/>
      </w:r>
    </w:p>
  </w:endnote>
  <w:endnote w:type="continuationSeparator" w:id="0">
    <w:p w14:paraId="1AA358FF" w14:textId="77777777" w:rsidR="007E7185" w:rsidRDefault="007E7185" w:rsidP="007A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D342E" w14:textId="5D6832CB" w:rsidR="007A5A3A" w:rsidRDefault="007A5A3A" w:rsidP="007A5A3A">
    <w:pPr>
      <w:pStyle w:val="NormalWeb"/>
    </w:pPr>
    <w:r>
      <w:rPr>
        <w:noProof/>
      </w:rPr>
      <w:drawing>
        <wp:inline distT="0" distB="0" distL="0" distR="0" wp14:anchorId="6D39ACF5" wp14:editId="09BE1CEC">
          <wp:extent cx="6188710" cy="692150"/>
          <wp:effectExtent l="0" t="0" r="0" b="0"/>
          <wp:docPr id="1107797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FF7533" w14:textId="77777777" w:rsidR="007A5A3A" w:rsidRDefault="007A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66E92" w14:textId="77777777" w:rsidR="007E7185" w:rsidRDefault="007E7185" w:rsidP="007A5A3A">
      <w:pPr>
        <w:spacing w:after="0" w:line="240" w:lineRule="auto"/>
      </w:pPr>
      <w:r>
        <w:separator/>
      </w:r>
    </w:p>
  </w:footnote>
  <w:footnote w:type="continuationSeparator" w:id="0">
    <w:p w14:paraId="118A47C1" w14:textId="77777777" w:rsidR="007E7185" w:rsidRDefault="007E7185" w:rsidP="007A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6975D" w14:textId="553250DD" w:rsidR="00281A16" w:rsidRDefault="00281A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935C3" wp14:editId="6519334F">
          <wp:simplePos x="0" y="0"/>
          <wp:positionH relativeFrom="column">
            <wp:posOffset>5396865</wp:posOffset>
          </wp:positionH>
          <wp:positionV relativeFrom="paragraph">
            <wp:posOffset>108585</wp:posOffset>
          </wp:positionV>
          <wp:extent cx="1569085" cy="600710"/>
          <wp:effectExtent l="0" t="0" r="0" b="8890"/>
          <wp:wrapNone/>
          <wp:docPr id="1918250184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8878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03E75"/>
    <w:multiLevelType w:val="hybridMultilevel"/>
    <w:tmpl w:val="930E29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6537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3A"/>
    <w:rsid w:val="00281A16"/>
    <w:rsid w:val="002B0C09"/>
    <w:rsid w:val="00432525"/>
    <w:rsid w:val="00465594"/>
    <w:rsid w:val="007A5A3A"/>
    <w:rsid w:val="007E7185"/>
    <w:rsid w:val="008B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5D2CD62"/>
  <w15:chartTrackingRefBased/>
  <w15:docId w15:val="{AFF8D4D2-92EF-4F53-842E-CD66AC2C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5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5A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5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A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5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5A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A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A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A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5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5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5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5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5A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5A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A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5A3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5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A3A"/>
  </w:style>
  <w:style w:type="paragraph" w:styleId="Footer">
    <w:name w:val="footer"/>
    <w:basedOn w:val="Normal"/>
    <w:link w:val="FooterChar"/>
    <w:uiPriority w:val="99"/>
    <w:unhideWhenUsed/>
    <w:rsid w:val="007A5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A3A"/>
  </w:style>
  <w:style w:type="paragraph" w:styleId="NormalWeb">
    <w:name w:val="Normal (Web)"/>
    <w:basedOn w:val="Normal"/>
    <w:uiPriority w:val="99"/>
    <w:semiHidden/>
    <w:unhideWhenUsed/>
    <w:rsid w:val="007A5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2</cp:revision>
  <dcterms:created xsi:type="dcterms:W3CDTF">2024-07-24T01:04:00Z</dcterms:created>
  <dcterms:modified xsi:type="dcterms:W3CDTF">2025-02-03T02:50:00Z</dcterms:modified>
</cp:coreProperties>
</file>