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FB3E" w14:textId="00C59F01" w:rsidR="00B9621F" w:rsidRPr="00B9621F" w:rsidRDefault="00FE5978" w:rsidP="00B9621F">
      <w:pPr>
        <w:pStyle w:val="Title"/>
      </w:pPr>
      <w:r>
        <w:t xml:space="preserve">6.2 </w:t>
      </w:r>
      <w:r w:rsidR="00B9621F" w:rsidRPr="00B9621F">
        <w:t>World Potato Recipes</w:t>
      </w:r>
    </w:p>
    <w:p w14:paraId="023D0229" w14:textId="2943A0E2" w:rsidR="00B9621F" w:rsidRDefault="00B9621F" w:rsidP="00B9621F">
      <w:pPr>
        <w:pStyle w:val="Heading1"/>
      </w:pPr>
      <w:r>
        <w:t>Instructions</w:t>
      </w:r>
    </w:p>
    <w:p w14:paraId="05532FFC" w14:textId="77777777" w:rsidR="00B9621F" w:rsidRDefault="00B9621F" w:rsidP="00B9621F">
      <w:pPr>
        <w:rPr>
          <w:b/>
          <w:bCs/>
        </w:rPr>
      </w:pPr>
    </w:p>
    <w:p w14:paraId="6F86692A" w14:textId="79888495" w:rsidR="00B9621F" w:rsidRPr="00B9621F" w:rsidRDefault="00B9621F" w:rsidP="00B9621F">
      <w:r w:rsidRPr="00B9621F">
        <w:rPr>
          <w:b/>
          <w:bCs/>
        </w:rPr>
        <w:t>Materials Needed:</w:t>
      </w:r>
    </w:p>
    <w:p w14:paraId="127D62FA" w14:textId="77777777" w:rsidR="00B9621F" w:rsidRPr="00B9621F" w:rsidRDefault="00B9621F" w:rsidP="00B9621F">
      <w:pPr>
        <w:numPr>
          <w:ilvl w:val="0"/>
          <w:numId w:val="41"/>
        </w:numPr>
      </w:pPr>
      <w:r w:rsidRPr="00B9621F">
        <w:t>Internet access or books for research</w:t>
      </w:r>
    </w:p>
    <w:p w14:paraId="6F4AC7E4" w14:textId="77777777" w:rsidR="00B9621F" w:rsidRPr="00B9621F" w:rsidRDefault="00B9621F" w:rsidP="00B9621F">
      <w:pPr>
        <w:numPr>
          <w:ilvl w:val="0"/>
          <w:numId w:val="41"/>
        </w:numPr>
      </w:pPr>
      <w:r w:rsidRPr="00B9621F">
        <w:t>Paper and pens for notes</w:t>
      </w:r>
    </w:p>
    <w:p w14:paraId="22E36313" w14:textId="77777777" w:rsidR="00B9621F" w:rsidRPr="00B9621F" w:rsidRDefault="00B9621F" w:rsidP="00B9621F">
      <w:pPr>
        <w:numPr>
          <w:ilvl w:val="0"/>
          <w:numId w:val="41"/>
        </w:numPr>
      </w:pPr>
      <w:r w:rsidRPr="00B9621F">
        <w:t>Poster boards or presentation software (optional) for visual aids</w:t>
      </w:r>
    </w:p>
    <w:p w14:paraId="0053806E" w14:textId="77777777" w:rsidR="00B9621F" w:rsidRDefault="00B9621F" w:rsidP="00B9621F">
      <w:pPr>
        <w:rPr>
          <w:b/>
          <w:bCs/>
        </w:rPr>
      </w:pPr>
    </w:p>
    <w:p w14:paraId="085CA373" w14:textId="204B3596" w:rsidR="00B9621F" w:rsidRPr="00B9621F" w:rsidRDefault="00B9621F" w:rsidP="00B9621F">
      <w:r w:rsidRPr="00B9621F">
        <w:rPr>
          <w:b/>
          <w:bCs/>
        </w:rPr>
        <w:t>Setup:</w:t>
      </w:r>
    </w:p>
    <w:p w14:paraId="64F73A8F" w14:textId="77777777" w:rsidR="00B9621F" w:rsidRPr="00B9621F" w:rsidRDefault="00B9621F" w:rsidP="00B9621F">
      <w:pPr>
        <w:numPr>
          <w:ilvl w:val="0"/>
          <w:numId w:val="42"/>
        </w:numPr>
      </w:pPr>
      <w:r w:rsidRPr="00B9621F">
        <w:t>Introduce the activity by explaining how the potato is used in various cuisines around the world, highlighting its versatility and global reach.</w:t>
      </w:r>
    </w:p>
    <w:p w14:paraId="7B8E5A3C" w14:textId="77777777" w:rsidR="00B9621F" w:rsidRPr="00B9621F" w:rsidRDefault="00B9621F" w:rsidP="00B9621F">
      <w:pPr>
        <w:numPr>
          <w:ilvl w:val="0"/>
          <w:numId w:val="42"/>
        </w:numPr>
      </w:pPr>
      <w:r w:rsidRPr="00B9621F">
        <w:t>Provide a list of different countries and cultures known for their potato-based dishes (e.g., Italy, India, Jewish cuisine, etc.), or allow students to choose their own.</w:t>
      </w:r>
    </w:p>
    <w:p w14:paraId="1F28AB48" w14:textId="77777777" w:rsidR="00B9621F" w:rsidRPr="00B9621F" w:rsidRDefault="00B9621F" w:rsidP="00B9621F">
      <w:pPr>
        <w:numPr>
          <w:ilvl w:val="0"/>
          <w:numId w:val="42"/>
        </w:numPr>
      </w:pPr>
      <w:r w:rsidRPr="00B9621F">
        <w:t>Emphasise the importance of understanding how different regions have adapted the potato to suit local tastes, traditions, and resources.</w:t>
      </w:r>
    </w:p>
    <w:p w14:paraId="3162261F" w14:textId="77777777" w:rsidR="00B9621F" w:rsidRDefault="00B9621F" w:rsidP="00B9621F">
      <w:pPr>
        <w:rPr>
          <w:b/>
          <w:bCs/>
        </w:rPr>
      </w:pPr>
    </w:p>
    <w:p w14:paraId="763FA9D1" w14:textId="1E72B3A3" w:rsidR="00B9621F" w:rsidRPr="00B9621F" w:rsidRDefault="00B9621F" w:rsidP="00B9621F">
      <w:r w:rsidRPr="00B9621F">
        <w:rPr>
          <w:b/>
          <w:bCs/>
        </w:rPr>
        <w:t>Activity Instructions:</w:t>
      </w:r>
    </w:p>
    <w:p w14:paraId="0362ADC4" w14:textId="77777777" w:rsidR="00B9621F" w:rsidRPr="00B9621F" w:rsidRDefault="00B9621F" w:rsidP="00B9621F">
      <w:pPr>
        <w:numPr>
          <w:ilvl w:val="0"/>
          <w:numId w:val="43"/>
        </w:numPr>
      </w:pPr>
      <w:r w:rsidRPr="00B9621F">
        <w:t>Assign or allow students to choose a country or culture and research a popular potato-based dish from that region (e.g., gnocchi from Italy, aloo gobi from India, latkes from Jewish cuisine, poutine from Canada, or patatas bravas from Spain).</w:t>
      </w:r>
    </w:p>
    <w:p w14:paraId="7BB0EEF9" w14:textId="77777777" w:rsidR="00B9621F" w:rsidRPr="00B9621F" w:rsidRDefault="00B9621F" w:rsidP="00B9621F">
      <w:pPr>
        <w:numPr>
          <w:ilvl w:val="0"/>
          <w:numId w:val="43"/>
        </w:numPr>
      </w:pPr>
      <w:r w:rsidRPr="00B9621F">
        <w:t>Students should gather information on the dish's history, ingredients, preparation method, and cultural significance.</w:t>
      </w:r>
    </w:p>
    <w:p w14:paraId="4DCCBE31" w14:textId="77777777" w:rsidR="00B9621F" w:rsidRPr="00B9621F" w:rsidRDefault="00B9621F" w:rsidP="00B9621F">
      <w:pPr>
        <w:numPr>
          <w:ilvl w:val="0"/>
          <w:numId w:val="43"/>
        </w:numPr>
      </w:pPr>
      <w:r w:rsidRPr="00B9621F">
        <w:t>Ask students to note any variations of the dish or how the potato is incorporated differently across different regions of the same country.</w:t>
      </w:r>
    </w:p>
    <w:p w14:paraId="42A941D5" w14:textId="77777777" w:rsidR="00B9621F" w:rsidRPr="00B9621F" w:rsidRDefault="00B9621F" w:rsidP="00B9621F">
      <w:pPr>
        <w:numPr>
          <w:ilvl w:val="0"/>
          <w:numId w:val="43"/>
        </w:numPr>
      </w:pPr>
      <w:r w:rsidRPr="00B9621F">
        <w:t xml:space="preserve">Students can then create a presentation or a recipe card that includes the following: </w:t>
      </w:r>
    </w:p>
    <w:p w14:paraId="724F4EA9" w14:textId="77777777" w:rsidR="00B9621F" w:rsidRPr="00B9621F" w:rsidRDefault="00B9621F" w:rsidP="00B9621F">
      <w:pPr>
        <w:numPr>
          <w:ilvl w:val="1"/>
          <w:numId w:val="43"/>
        </w:numPr>
      </w:pPr>
      <w:r w:rsidRPr="00B9621F">
        <w:t>The name of the dish</w:t>
      </w:r>
    </w:p>
    <w:p w14:paraId="678991C4" w14:textId="77777777" w:rsidR="00B9621F" w:rsidRPr="00B9621F" w:rsidRDefault="00B9621F" w:rsidP="00B9621F">
      <w:pPr>
        <w:numPr>
          <w:ilvl w:val="1"/>
          <w:numId w:val="43"/>
        </w:numPr>
      </w:pPr>
      <w:r w:rsidRPr="00B9621F">
        <w:t>A list of ingredients</w:t>
      </w:r>
    </w:p>
    <w:p w14:paraId="23AA0D75" w14:textId="77777777" w:rsidR="00B9621F" w:rsidRPr="00B9621F" w:rsidRDefault="00B9621F" w:rsidP="00B9621F">
      <w:pPr>
        <w:numPr>
          <w:ilvl w:val="1"/>
          <w:numId w:val="43"/>
        </w:numPr>
      </w:pPr>
      <w:r w:rsidRPr="00B9621F">
        <w:t>A step-by-step recipe or cooking method</w:t>
      </w:r>
    </w:p>
    <w:p w14:paraId="4DD301A4" w14:textId="77777777" w:rsidR="00B9621F" w:rsidRPr="00B9621F" w:rsidRDefault="00B9621F" w:rsidP="00B9621F">
      <w:pPr>
        <w:numPr>
          <w:ilvl w:val="1"/>
          <w:numId w:val="43"/>
        </w:numPr>
      </w:pPr>
      <w:r w:rsidRPr="00B9621F">
        <w:t>Interesting facts about the dish (e.g., cultural or historical importance)</w:t>
      </w:r>
    </w:p>
    <w:p w14:paraId="32F2DD00" w14:textId="77777777" w:rsidR="00B9621F" w:rsidRPr="00B9621F" w:rsidRDefault="00B9621F" w:rsidP="00B9621F">
      <w:pPr>
        <w:numPr>
          <w:ilvl w:val="0"/>
          <w:numId w:val="43"/>
        </w:numPr>
      </w:pPr>
      <w:r w:rsidRPr="00B9621F">
        <w:t>If time allows, students can prepare a simple version of their chosen dish for the class to try or present a visual demonstration.</w:t>
      </w:r>
    </w:p>
    <w:p w14:paraId="1BA39B51" w14:textId="77777777" w:rsidR="00B9621F" w:rsidRDefault="00B9621F" w:rsidP="00B9621F">
      <w:pPr>
        <w:rPr>
          <w:b/>
          <w:bCs/>
        </w:rPr>
      </w:pPr>
    </w:p>
    <w:p w14:paraId="2A151C79" w14:textId="1D5D3414" w:rsidR="00B9621F" w:rsidRPr="00B9621F" w:rsidRDefault="00B9621F" w:rsidP="00B9621F">
      <w:r w:rsidRPr="00B9621F">
        <w:rPr>
          <w:b/>
          <w:bCs/>
        </w:rPr>
        <w:t>Safety Note:</w:t>
      </w:r>
    </w:p>
    <w:p w14:paraId="06F20EC6" w14:textId="77777777" w:rsidR="00B9621F" w:rsidRPr="00B9621F" w:rsidRDefault="00B9621F" w:rsidP="00B9621F">
      <w:pPr>
        <w:numPr>
          <w:ilvl w:val="0"/>
          <w:numId w:val="44"/>
        </w:numPr>
      </w:pPr>
      <w:r w:rsidRPr="00B9621F">
        <w:t>Remind students to use reliable sources for their research and be mindful of cultural sensitivities when presenting information.</w:t>
      </w:r>
    </w:p>
    <w:p w14:paraId="0F2D79FB" w14:textId="77777777" w:rsidR="00B9621F" w:rsidRPr="00B9621F" w:rsidRDefault="00B9621F" w:rsidP="00B9621F">
      <w:pPr>
        <w:numPr>
          <w:ilvl w:val="0"/>
          <w:numId w:val="44"/>
        </w:numPr>
      </w:pPr>
      <w:r w:rsidRPr="00B9621F">
        <w:t>If students are cooking or preparing food, ensure safety guidelines for handling food and equipment are followed.</w:t>
      </w:r>
    </w:p>
    <w:p w14:paraId="44196962" w14:textId="77777777" w:rsidR="00B9621F" w:rsidRDefault="00B9621F" w:rsidP="00B9621F">
      <w:pPr>
        <w:rPr>
          <w:b/>
          <w:bCs/>
        </w:rPr>
      </w:pPr>
    </w:p>
    <w:p w14:paraId="5C878AA0" w14:textId="77777777" w:rsidR="00B9621F" w:rsidRDefault="00B9621F">
      <w:pPr>
        <w:rPr>
          <w:b/>
          <w:bCs/>
        </w:rPr>
      </w:pPr>
      <w:r>
        <w:rPr>
          <w:b/>
          <w:bCs/>
        </w:rPr>
        <w:br w:type="page"/>
      </w:r>
    </w:p>
    <w:p w14:paraId="5EAD4090" w14:textId="6690CFFA" w:rsidR="00B9621F" w:rsidRPr="00B9621F" w:rsidRDefault="00B9621F" w:rsidP="00B9621F">
      <w:r w:rsidRPr="00B9621F">
        <w:rPr>
          <w:b/>
          <w:bCs/>
        </w:rPr>
        <w:lastRenderedPageBreak/>
        <w:t>Learning Outcomes:</w:t>
      </w:r>
    </w:p>
    <w:p w14:paraId="3792BEDD" w14:textId="77777777" w:rsidR="00B9621F" w:rsidRPr="00B9621F" w:rsidRDefault="00B9621F" w:rsidP="00B9621F">
      <w:pPr>
        <w:numPr>
          <w:ilvl w:val="0"/>
          <w:numId w:val="45"/>
        </w:numPr>
      </w:pPr>
      <w:r w:rsidRPr="00B9621F">
        <w:rPr>
          <w:b/>
          <w:bCs/>
        </w:rPr>
        <w:t>Cultural Understanding</w:t>
      </w:r>
      <w:r w:rsidRPr="00B9621F">
        <w:t>: Students will gain an understanding of how potatoes have been incorporated into various global cuisines, fostering cultural awareness and appreciation.</w:t>
      </w:r>
    </w:p>
    <w:p w14:paraId="13B0E301" w14:textId="77777777" w:rsidR="00B9621F" w:rsidRPr="00B9621F" w:rsidRDefault="00B9621F" w:rsidP="00B9621F">
      <w:pPr>
        <w:numPr>
          <w:ilvl w:val="0"/>
          <w:numId w:val="45"/>
        </w:numPr>
      </w:pPr>
      <w:r w:rsidRPr="00B9621F">
        <w:rPr>
          <w:b/>
          <w:bCs/>
        </w:rPr>
        <w:t>Research Skills</w:t>
      </w:r>
      <w:r w:rsidRPr="00B9621F">
        <w:t>: Students will practice researching and gathering information from diverse sources to learn more about food and traditions from different parts of the world.</w:t>
      </w:r>
    </w:p>
    <w:p w14:paraId="0401521E" w14:textId="77777777" w:rsidR="00B9621F" w:rsidRPr="00B9621F" w:rsidRDefault="00B9621F" w:rsidP="00B9621F">
      <w:pPr>
        <w:numPr>
          <w:ilvl w:val="0"/>
          <w:numId w:val="45"/>
        </w:numPr>
      </w:pPr>
      <w:r w:rsidRPr="00B9621F">
        <w:rPr>
          <w:b/>
          <w:bCs/>
        </w:rPr>
        <w:t>Culinary Knowledge</w:t>
      </w:r>
      <w:r w:rsidRPr="00B9621F">
        <w:t>: Students will learn new recipes and cooking techniques, broadening their culinary knowledge and experience.</w:t>
      </w:r>
    </w:p>
    <w:p w14:paraId="41B7F794" w14:textId="77777777" w:rsidR="00B9621F" w:rsidRPr="00B9621F" w:rsidRDefault="00B9621F" w:rsidP="00B9621F">
      <w:pPr>
        <w:numPr>
          <w:ilvl w:val="0"/>
          <w:numId w:val="45"/>
        </w:numPr>
      </w:pPr>
      <w:r w:rsidRPr="00B9621F">
        <w:rPr>
          <w:b/>
          <w:bCs/>
        </w:rPr>
        <w:t>Presentation Skills</w:t>
      </w:r>
      <w:r w:rsidRPr="00B9621F">
        <w:t>: Through sharing their research, students will enhance their public speaking and organisational abilities.</w:t>
      </w:r>
    </w:p>
    <w:p w14:paraId="1DA1E311" w14:textId="77777777" w:rsidR="00B9621F" w:rsidRDefault="00B9621F" w:rsidP="00B9621F"/>
    <w:p w14:paraId="49A1C8D3" w14:textId="1DECB9D5" w:rsidR="00B9621F" w:rsidRPr="00B9621F" w:rsidRDefault="00B9621F" w:rsidP="00B9621F">
      <w:r w:rsidRPr="00B9621F">
        <w:t>By exploring potato-based dishes from around the world, students will develop a deeper appreciation for the potato’s global role in cooking and culture.</w:t>
      </w:r>
    </w:p>
    <w:p w14:paraId="08370515" w14:textId="77777777" w:rsidR="00355E28" w:rsidRPr="00355E28" w:rsidRDefault="00355E28" w:rsidP="00355E28"/>
    <w:p w14:paraId="37A548E5" w14:textId="70224E68" w:rsidR="00B9621F" w:rsidRDefault="00B9621F"/>
    <w:sectPr w:rsidR="00B9621F" w:rsidSect="008B5170">
      <w:headerReference w:type="default" r:id="rId10"/>
      <w:footerReference w:type="default" r:id="rId11"/>
      <w:pgSz w:w="11906" w:h="16838"/>
      <w:pgMar w:top="2269" w:right="1274" w:bottom="1418" w:left="1440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A396" w14:textId="77777777" w:rsidR="003826CA" w:rsidRDefault="003826CA" w:rsidP="005034BE">
      <w:r>
        <w:separator/>
      </w:r>
    </w:p>
  </w:endnote>
  <w:endnote w:type="continuationSeparator" w:id="0">
    <w:p w14:paraId="4757F385" w14:textId="77777777" w:rsidR="003826CA" w:rsidRDefault="003826CA" w:rsidP="0050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38E8" w14:textId="77777777" w:rsidR="00FE5978" w:rsidRPr="00BA5AB4" w:rsidRDefault="00FE5978" w:rsidP="00FE5978">
    <w:pPr>
      <w:pStyle w:val="Footer"/>
      <w:jc w:val="center"/>
      <w:rPr>
        <w:b/>
        <w:bCs/>
        <w:sz w:val="20"/>
        <w:szCs w:val="20"/>
      </w:rPr>
    </w:pPr>
    <w:r w:rsidRPr="00BA5AB4">
      <w:rPr>
        <w:b/>
        <w:bCs/>
        <w:sz w:val="20"/>
        <w:szCs w:val="20"/>
      </w:rPr>
      <w:t>www.potatoesnz.co.nz</w:t>
    </w:r>
  </w:p>
  <w:p w14:paraId="575B0DD5" w14:textId="77777777" w:rsidR="00FE5978" w:rsidRDefault="00FE5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C3FF" w14:textId="77777777" w:rsidR="003826CA" w:rsidRDefault="003826CA" w:rsidP="005034BE">
      <w:r>
        <w:separator/>
      </w:r>
    </w:p>
  </w:footnote>
  <w:footnote w:type="continuationSeparator" w:id="0">
    <w:p w14:paraId="3DC437BF" w14:textId="77777777" w:rsidR="003826CA" w:rsidRDefault="003826CA" w:rsidP="0050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B322" w14:textId="77777777" w:rsidR="004D0838" w:rsidRDefault="005034BE" w:rsidP="00D41E67">
    <w:pPr>
      <w:pStyle w:val="Header"/>
      <w:tabs>
        <w:tab w:val="clear" w:pos="4513"/>
        <w:tab w:val="left" w:pos="3828"/>
        <w:tab w:val="center" w:pos="5245"/>
      </w:tabs>
      <w:ind w:firstLine="3402"/>
      <w:rPr>
        <w:sz w:val="36"/>
        <w:szCs w:val="36"/>
      </w:rPr>
    </w:pPr>
    <w:r w:rsidRPr="00D41E67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CC059AD" wp14:editId="141B4985">
          <wp:simplePos x="0" y="0"/>
          <wp:positionH relativeFrom="column">
            <wp:posOffset>-273050</wp:posOffset>
          </wp:positionH>
          <wp:positionV relativeFrom="paragraph">
            <wp:posOffset>-93980</wp:posOffset>
          </wp:positionV>
          <wp:extent cx="2127250" cy="1034111"/>
          <wp:effectExtent l="0" t="0" r="0" b="0"/>
          <wp:wrapNone/>
          <wp:docPr id="10450481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91452" name="Picture 5626914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1034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131">
      <w:rPr>
        <w:noProof/>
        <w:sz w:val="36"/>
        <w:szCs w:val="36"/>
      </w:rPr>
      <w:t>Intermediate</w:t>
    </w:r>
    <w:r w:rsidRPr="00D41E67">
      <w:rPr>
        <w:sz w:val="36"/>
        <w:szCs w:val="36"/>
      </w:rPr>
      <w:t xml:space="preserve"> </w:t>
    </w:r>
    <w:r w:rsidR="0011339B">
      <w:rPr>
        <w:sz w:val="36"/>
        <w:szCs w:val="36"/>
      </w:rPr>
      <w:t>(</w:t>
    </w:r>
    <w:r w:rsidR="004D0838">
      <w:rPr>
        <w:sz w:val="36"/>
        <w:szCs w:val="36"/>
      </w:rPr>
      <w:t xml:space="preserve">11 to 12 </w:t>
    </w:r>
    <w:r w:rsidR="0011339B">
      <w:rPr>
        <w:sz w:val="36"/>
        <w:szCs w:val="36"/>
      </w:rPr>
      <w:t>years old</w:t>
    </w:r>
    <w:r w:rsidR="00127260">
      <w:rPr>
        <w:sz w:val="36"/>
        <w:szCs w:val="36"/>
      </w:rPr>
      <w:t xml:space="preserve"> </w:t>
    </w:r>
  </w:p>
  <w:p w14:paraId="2073EB82" w14:textId="1A1469F1" w:rsidR="00D41E67" w:rsidRPr="00D41E67" w:rsidRDefault="00FC33D0" w:rsidP="00D41E67">
    <w:pPr>
      <w:pStyle w:val="Header"/>
      <w:tabs>
        <w:tab w:val="clear" w:pos="4513"/>
        <w:tab w:val="left" w:pos="3828"/>
        <w:tab w:val="center" w:pos="5245"/>
      </w:tabs>
      <w:ind w:firstLine="3402"/>
      <w:rPr>
        <w:sz w:val="36"/>
        <w:szCs w:val="36"/>
      </w:rPr>
    </w:pPr>
    <w:r>
      <w:rPr>
        <w:sz w:val="36"/>
        <w:szCs w:val="36"/>
      </w:rPr>
      <w:t>–</w:t>
    </w:r>
    <w:r w:rsidR="00127260">
      <w:rPr>
        <w:sz w:val="36"/>
        <w:szCs w:val="36"/>
      </w:rPr>
      <w:t xml:space="preserve"> Year</w:t>
    </w:r>
    <w:r>
      <w:rPr>
        <w:sz w:val="36"/>
        <w:szCs w:val="36"/>
      </w:rPr>
      <w:t xml:space="preserve"> </w:t>
    </w:r>
    <w:r w:rsidR="004D0838">
      <w:rPr>
        <w:sz w:val="36"/>
        <w:szCs w:val="36"/>
      </w:rPr>
      <w:t>6</w:t>
    </w:r>
    <w:r>
      <w:rPr>
        <w:sz w:val="36"/>
        <w:szCs w:val="36"/>
      </w:rPr>
      <w:t xml:space="preserve"> to </w:t>
    </w:r>
    <w:r w:rsidR="004D0838">
      <w:rPr>
        <w:sz w:val="36"/>
        <w:szCs w:val="36"/>
      </w:rPr>
      <w:t>7</w:t>
    </w:r>
    <w:r w:rsidR="0011339B">
      <w:rPr>
        <w:sz w:val="36"/>
        <w:szCs w:val="36"/>
      </w:rPr>
      <w:t>)</w:t>
    </w:r>
  </w:p>
  <w:p w14:paraId="5D7898B0" w14:textId="1724699D" w:rsidR="005034BE" w:rsidRPr="00D41E67" w:rsidRDefault="00355E28" w:rsidP="00D41E67">
    <w:pPr>
      <w:pStyle w:val="Header"/>
      <w:tabs>
        <w:tab w:val="clear" w:pos="4513"/>
        <w:tab w:val="left" w:pos="3828"/>
        <w:tab w:val="center" w:pos="5245"/>
      </w:tabs>
      <w:ind w:firstLine="3402"/>
      <w:rPr>
        <w:sz w:val="36"/>
        <w:szCs w:val="36"/>
      </w:rPr>
    </w:pPr>
    <w:r>
      <w:rPr>
        <w:rFonts w:ascii="Calibri" w:eastAsia="Times New Roman" w:hAnsi="Calibri" w:cs="Calibri"/>
        <w:b/>
        <w:bCs/>
        <w:color w:val="000000"/>
        <w:kern w:val="0"/>
        <w:sz w:val="36"/>
        <w:szCs w:val="36"/>
        <w:lang w:eastAsia="en-NZ"/>
        <w14:ligatures w14:val="none"/>
      </w:rPr>
      <w:t>Social Studies and History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6A8D"/>
    <w:multiLevelType w:val="multilevel"/>
    <w:tmpl w:val="DE9E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25BA9"/>
    <w:multiLevelType w:val="multilevel"/>
    <w:tmpl w:val="3AF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17872"/>
    <w:multiLevelType w:val="multilevel"/>
    <w:tmpl w:val="E3C8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879DA"/>
    <w:multiLevelType w:val="multilevel"/>
    <w:tmpl w:val="F3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67273"/>
    <w:multiLevelType w:val="multilevel"/>
    <w:tmpl w:val="0D48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30248"/>
    <w:multiLevelType w:val="multilevel"/>
    <w:tmpl w:val="74D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F7304"/>
    <w:multiLevelType w:val="multilevel"/>
    <w:tmpl w:val="4A4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9518A"/>
    <w:multiLevelType w:val="multilevel"/>
    <w:tmpl w:val="D346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D7C1A"/>
    <w:multiLevelType w:val="multilevel"/>
    <w:tmpl w:val="8606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5559A"/>
    <w:multiLevelType w:val="multilevel"/>
    <w:tmpl w:val="88B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440AC3"/>
    <w:multiLevelType w:val="multilevel"/>
    <w:tmpl w:val="2D66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D24D0"/>
    <w:multiLevelType w:val="multilevel"/>
    <w:tmpl w:val="CEB6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2399B"/>
    <w:multiLevelType w:val="multilevel"/>
    <w:tmpl w:val="71D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65AF3"/>
    <w:multiLevelType w:val="multilevel"/>
    <w:tmpl w:val="ACAC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5180C"/>
    <w:multiLevelType w:val="multilevel"/>
    <w:tmpl w:val="5C1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733CFA"/>
    <w:multiLevelType w:val="multilevel"/>
    <w:tmpl w:val="F75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1C5B82"/>
    <w:multiLevelType w:val="multilevel"/>
    <w:tmpl w:val="B4D4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80334"/>
    <w:multiLevelType w:val="multilevel"/>
    <w:tmpl w:val="484C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076CC0"/>
    <w:multiLevelType w:val="multilevel"/>
    <w:tmpl w:val="882C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1C7ED6"/>
    <w:multiLevelType w:val="multilevel"/>
    <w:tmpl w:val="56FC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F03867"/>
    <w:multiLevelType w:val="multilevel"/>
    <w:tmpl w:val="2DCA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806816"/>
    <w:multiLevelType w:val="multilevel"/>
    <w:tmpl w:val="DEF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1695A"/>
    <w:multiLevelType w:val="multilevel"/>
    <w:tmpl w:val="DEDA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F25709"/>
    <w:multiLevelType w:val="multilevel"/>
    <w:tmpl w:val="5874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106723"/>
    <w:multiLevelType w:val="multilevel"/>
    <w:tmpl w:val="E8D4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704149"/>
    <w:multiLevelType w:val="multilevel"/>
    <w:tmpl w:val="862E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9C2F3D"/>
    <w:multiLevelType w:val="multilevel"/>
    <w:tmpl w:val="FD6C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8F49FD"/>
    <w:multiLevelType w:val="multilevel"/>
    <w:tmpl w:val="711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AC7AC3"/>
    <w:multiLevelType w:val="multilevel"/>
    <w:tmpl w:val="CFB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E27C41"/>
    <w:multiLevelType w:val="multilevel"/>
    <w:tmpl w:val="4CA0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192D23"/>
    <w:multiLevelType w:val="multilevel"/>
    <w:tmpl w:val="9C8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1B6692"/>
    <w:multiLevelType w:val="multilevel"/>
    <w:tmpl w:val="58B8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551C9"/>
    <w:multiLevelType w:val="multilevel"/>
    <w:tmpl w:val="897E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65615"/>
    <w:multiLevelType w:val="multilevel"/>
    <w:tmpl w:val="46F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27CE4"/>
    <w:multiLevelType w:val="multilevel"/>
    <w:tmpl w:val="050E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EB683C"/>
    <w:multiLevelType w:val="multilevel"/>
    <w:tmpl w:val="0782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2466DD"/>
    <w:multiLevelType w:val="multilevel"/>
    <w:tmpl w:val="FD76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B6549B"/>
    <w:multiLevelType w:val="multilevel"/>
    <w:tmpl w:val="0CB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EF5D37"/>
    <w:multiLevelType w:val="multilevel"/>
    <w:tmpl w:val="95D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CE719B"/>
    <w:multiLevelType w:val="multilevel"/>
    <w:tmpl w:val="4F12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AE1791"/>
    <w:multiLevelType w:val="multilevel"/>
    <w:tmpl w:val="9F84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3F4B2B"/>
    <w:multiLevelType w:val="multilevel"/>
    <w:tmpl w:val="F9E0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8B6A14"/>
    <w:multiLevelType w:val="multilevel"/>
    <w:tmpl w:val="9E40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6C65EB"/>
    <w:multiLevelType w:val="multilevel"/>
    <w:tmpl w:val="476C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884C3A"/>
    <w:multiLevelType w:val="multilevel"/>
    <w:tmpl w:val="40E2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9A78A9"/>
    <w:multiLevelType w:val="multilevel"/>
    <w:tmpl w:val="89BA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AE324F"/>
    <w:multiLevelType w:val="multilevel"/>
    <w:tmpl w:val="9F1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8356B"/>
    <w:multiLevelType w:val="multilevel"/>
    <w:tmpl w:val="2DE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260AE7"/>
    <w:multiLevelType w:val="multilevel"/>
    <w:tmpl w:val="E374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AE5FDD"/>
    <w:multiLevelType w:val="multilevel"/>
    <w:tmpl w:val="CCC8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816299">
    <w:abstractNumId w:val="12"/>
  </w:num>
  <w:num w:numId="2" w16cid:durableId="315456749">
    <w:abstractNumId w:val="33"/>
  </w:num>
  <w:num w:numId="3" w16cid:durableId="211239271">
    <w:abstractNumId w:val="35"/>
  </w:num>
  <w:num w:numId="4" w16cid:durableId="67311134">
    <w:abstractNumId w:val="32"/>
  </w:num>
  <w:num w:numId="5" w16cid:durableId="1222131478">
    <w:abstractNumId w:val="22"/>
  </w:num>
  <w:num w:numId="6" w16cid:durableId="1928608697">
    <w:abstractNumId w:val="4"/>
  </w:num>
  <w:num w:numId="7" w16cid:durableId="524173665">
    <w:abstractNumId w:val="44"/>
  </w:num>
  <w:num w:numId="8" w16cid:durableId="1322153995">
    <w:abstractNumId w:val="48"/>
  </w:num>
  <w:num w:numId="9" w16cid:durableId="1295939894">
    <w:abstractNumId w:val="6"/>
  </w:num>
  <w:num w:numId="10" w16cid:durableId="462621257">
    <w:abstractNumId w:val="34"/>
  </w:num>
  <w:num w:numId="11" w16cid:durableId="1731267356">
    <w:abstractNumId w:val="26"/>
  </w:num>
  <w:num w:numId="12" w16cid:durableId="885917214">
    <w:abstractNumId w:val="40"/>
  </w:num>
  <w:num w:numId="13" w16cid:durableId="89933027">
    <w:abstractNumId w:val="43"/>
  </w:num>
  <w:num w:numId="14" w16cid:durableId="1895509062">
    <w:abstractNumId w:val="47"/>
  </w:num>
  <w:num w:numId="15" w16cid:durableId="253975286">
    <w:abstractNumId w:val="23"/>
  </w:num>
  <w:num w:numId="16" w16cid:durableId="1375232293">
    <w:abstractNumId w:val="37"/>
  </w:num>
  <w:num w:numId="17" w16cid:durableId="2065638754">
    <w:abstractNumId w:val="8"/>
  </w:num>
  <w:num w:numId="18" w16cid:durableId="301423122">
    <w:abstractNumId w:val="31"/>
  </w:num>
  <w:num w:numId="19" w16cid:durableId="1556745733">
    <w:abstractNumId w:val="28"/>
  </w:num>
  <w:num w:numId="20" w16cid:durableId="271672383">
    <w:abstractNumId w:val="0"/>
  </w:num>
  <w:num w:numId="21" w16cid:durableId="1717043397">
    <w:abstractNumId w:val="5"/>
  </w:num>
  <w:num w:numId="22" w16cid:durableId="1539976704">
    <w:abstractNumId w:val="24"/>
  </w:num>
  <w:num w:numId="23" w16cid:durableId="33433185">
    <w:abstractNumId w:val="1"/>
  </w:num>
  <w:num w:numId="24" w16cid:durableId="1306934621">
    <w:abstractNumId w:val="9"/>
  </w:num>
  <w:num w:numId="25" w16cid:durableId="944701614">
    <w:abstractNumId w:val="39"/>
  </w:num>
  <w:num w:numId="26" w16cid:durableId="1399935941">
    <w:abstractNumId w:val="45"/>
  </w:num>
  <w:num w:numId="27" w16cid:durableId="503668903">
    <w:abstractNumId w:val="41"/>
  </w:num>
  <w:num w:numId="28" w16cid:durableId="1037586085">
    <w:abstractNumId w:val="25"/>
  </w:num>
  <w:num w:numId="29" w16cid:durableId="1133255263">
    <w:abstractNumId w:val="29"/>
  </w:num>
  <w:num w:numId="30" w16cid:durableId="968782849">
    <w:abstractNumId w:val="46"/>
  </w:num>
  <w:num w:numId="31" w16cid:durableId="71396826">
    <w:abstractNumId w:val="14"/>
  </w:num>
  <w:num w:numId="32" w16cid:durableId="1973486973">
    <w:abstractNumId w:val="13"/>
  </w:num>
  <w:num w:numId="33" w16cid:durableId="1367025212">
    <w:abstractNumId w:val="16"/>
  </w:num>
  <w:num w:numId="34" w16cid:durableId="989284001">
    <w:abstractNumId w:val="11"/>
  </w:num>
  <w:num w:numId="35" w16cid:durableId="1498032311">
    <w:abstractNumId w:val="30"/>
  </w:num>
  <w:num w:numId="36" w16cid:durableId="2033022309">
    <w:abstractNumId w:val="3"/>
  </w:num>
  <w:num w:numId="37" w16cid:durableId="1515874797">
    <w:abstractNumId w:val="2"/>
  </w:num>
  <w:num w:numId="38" w16cid:durableId="1747531195">
    <w:abstractNumId w:val="49"/>
  </w:num>
  <w:num w:numId="39" w16cid:durableId="1569657327">
    <w:abstractNumId w:val="10"/>
  </w:num>
  <w:num w:numId="40" w16cid:durableId="1010331427">
    <w:abstractNumId w:val="15"/>
  </w:num>
  <w:num w:numId="41" w16cid:durableId="1789616880">
    <w:abstractNumId w:val="17"/>
  </w:num>
  <w:num w:numId="42" w16cid:durableId="972717268">
    <w:abstractNumId w:val="36"/>
  </w:num>
  <w:num w:numId="43" w16cid:durableId="293949032">
    <w:abstractNumId w:val="19"/>
  </w:num>
  <w:num w:numId="44" w16cid:durableId="535580899">
    <w:abstractNumId w:val="27"/>
  </w:num>
  <w:num w:numId="45" w16cid:durableId="1765875702">
    <w:abstractNumId w:val="42"/>
  </w:num>
  <w:num w:numId="46" w16cid:durableId="314645446">
    <w:abstractNumId w:val="21"/>
  </w:num>
  <w:num w:numId="47" w16cid:durableId="1407143875">
    <w:abstractNumId w:val="18"/>
  </w:num>
  <w:num w:numId="48" w16cid:durableId="322974076">
    <w:abstractNumId w:val="20"/>
  </w:num>
  <w:num w:numId="49" w16cid:durableId="1714497156">
    <w:abstractNumId w:val="7"/>
  </w:num>
  <w:num w:numId="50" w16cid:durableId="176541906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BE"/>
    <w:rsid w:val="0000464B"/>
    <w:rsid w:val="00006542"/>
    <w:rsid w:val="00043645"/>
    <w:rsid w:val="00047343"/>
    <w:rsid w:val="000574B9"/>
    <w:rsid w:val="00084320"/>
    <w:rsid w:val="000A1CBB"/>
    <w:rsid w:val="000B5487"/>
    <w:rsid w:val="000D122C"/>
    <w:rsid w:val="000D2BB3"/>
    <w:rsid w:val="000F3EB9"/>
    <w:rsid w:val="000F61A4"/>
    <w:rsid w:val="0011339B"/>
    <w:rsid w:val="001209FD"/>
    <w:rsid w:val="0012311C"/>
    <w:rsid w:val="00123A9F"/>
    <w:rsid w:val="00123AD4"/>
    <w:rsid w:val="00127260"/>
    <w:rsid w:val="00165C7D"/>
    <w:rsid w:val="00181B50"/>
    <w:rsid w:val="00190E40"/>
    <w:rsid w:val="001933E5"/>
    <w:rsid w:val="001949DF"/>
    <w:rsid w:val="001A5088"/>
    <w:rsid w:val="00265658"/>
    <w:rsid w:val="00286296"/>
    <w:rsid w:val="002C06C0"/>
    <w:rsid w:val="002C5109"/>
    <w:rsid w:val="00331537"/>
    <w:rsid w:val="003519C2"/>
    <w:rsid w:val="00355E28"/>
    <w:rsid w:val="00356D15"/>
    <w:rsid w:val="003826CA"/>
    <w:rsid w:val="00397D4D"/>
    <w:rsid w:val="003C6CA7"/>
    <w:rsid w:val="003E2566"/>
    <w:rsid w:val="00411BA3"/>
    <w:rsid w:val="00447C96"/>
    <w:rsid w:val="00464113"/>
    <w:rsid w:val="00466131"/>
    <w:rsid w:val="004B45CE"/>
    <w:rsid w:val="004B753F"/>
    <w:rsid w:val="004D0838"/>
    <w:rsid w:val="005034BE"/>
    <w:rsid w:val="00510067"/>
    <w:rsid w:val="00543082"/>
    <w:rsid w:val="005509BC"/>
    <w:rsid w:val="005712D4"/>
    <w:rsid w:val="0057272E"/>
    <w:rsid w:val="005C5209"/>
    <w:rsid w:val="00665B3E"/>
    <w:rsid w:val="006B04C8"/>
    <w:rsid w:val="007061F9"/>
    <w:rsid w:val="00710F05"/>
    <w:rsid w:val="0071198F"/>
    <w:rsid w:val="007258BC"/>
    <w:rsid w:val="00744C13"/>
    <w:rsid w:val="007874A9"/>
    <w:rsid w:val="00790C9A"/>
    <w:rsid w:val="007A4EE3"/>
    <w:rsid w:val="007B068E"/>
    <w:rsid w:val="007D3126"/>
    <w:rsid w:val="007E6B0F"/>
    <w:rsid w:val="00820CB4"/>
    <w:rsid w:val="00844E3A"/>
    <w:rsid w:val="00847F2B"/>
    <w:rsid w:val="008540EE"/>
    <w:rsid w:val="00881A46"/>
    <w:rsid w:val="008B5170"/>
    <w:rsid w:val="00903828"/>
    <w:rsid w:val="00937786"/>
    <w:rsid w:val="00946FC7"/>
    <w:rsid w:val="009477AA"/>
    <w:rsid w:val="009764A1"/>
    <w:rsid w:val="009A3F9B"/>
    <w:rsid w:val="00A110BC"/>
    <w:rsid w:val="00A30DC0"/>
    <w:rsid w:val="00A345A9"/>
    <w:rsid w:val="00A37E5C"/>
    <w:rsid w:val="00A615C9"/>
    <w:rsid w:val="00A95BE2"/>
    <w:rsid w:val="00A96C16"/>
    <w:rsid w:val="00A97353"/>
    <w:rsid w:val="00AA63AD"/>
    <w:rsid w:val="00AC1350"/>
    <w:rsid w:val="00AC6368"/>
    <w:rsid w:val="00AC637F"/>
    <w:rsid w:val="00AF0959"/>
    <w:rsid w:val="00B42E0D"/>
    <w:rsid w:val="00B60604"/>
    <w:rsid w:val="00B6595C"/>
    <w:rsid w:val="00B71445"/>
    <w:rsid w:val="00B9621F"/>
    <w:rsid w:val="00BA146D"/>
    <w:rsid w:val="00BA5008"/>
    <w:rsid w:val="00BD1B5A"/>
    <w:rsid w:val="00BD5429"/>
    <w:rsid w:val="00BE5B9B"/>
    <w:rsid w:val="00C01AEB"/>
    <w:rsid w:val="00C21D78"/>
    <w:rsid w:val="00C25CFA"/>
    <w:rsid w:val="00C4549C"/>
    <w:rsid w:val="00C60FB0"/>
    <w:rsid w:val="00C648C1"/>
    <w:rsid w:val="00C711B9"/>
    <w:rsid w:val="00C8297A"/>
    <w:rsid w:val="00C90B18"/>
    <w:rsid w:val="00C92C71"/>
    <w:rsid w:val="00CE6796"/>
    <w:rsid w:val="00D41E67"/>
    <w:rsid w:val="00D56BC4"/>
    <w:rsid w:val="00D63194"/>
    <w:rsid w:val="00D75DEA"/>
    <w:rsid w:val="00D80EE2"/>
    <w:rsid w:val="00D953E9"/>
    <w:rsid w:val="00D96F6B"/>
    <w:rsid w:val="00DD7643"/>
    <w:rsid w:val="00DF7859"/>
    <w:rsid w:val="00E52D15"/>
    <w:rsid w:val="00E669E4"/>
    <w:rsid w:val="00E75176"/>
    <w:rsid w:val="00E85D72"/>
    <w:rsid w:val="00E91188"/>
    <w:rsid w:val="00EB1E88"/>
    <w:rsid w:val="00F25575"/>
    <w:rsid w:val="00F7709B"/>
    <w:rsid w:val="00F833A2"/>
    <w:rsid w:val="00FA06A1"/>
    <w:rsid w:val="00FC33D0"/>
    <w:rsid w:val="00FD40CF"/>
    <w:rsid w:val="00FD4A26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CE6D2"/>
  <w15:chartTrackingRefBased/>
  <w15:docId w15:val="{CA789808-8AC0-40C0-80E7-8C6A6196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B3"/>
  </w:style>
  <w:style w:type="paragraph" w:styleId="Heading1">
    <w:name w:val="heading 1"/>
    <w:basedOn w:val="Normal"/>
    <w:next w:val="Normal"/>
    <w:link w:val="Heading1Char"/>
    <w:uiPriority w:val="9"/>
    <w:qFormat/>
    <w:rsid w:val="00503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4BE"/>
  </w:style>
  <w:style w:type="paragraph" w:styleId="Footer">
    <w:name w:val="footer"/>
    <w:basedOn w:val="Normal"/>
    <w:link w:val="FooterChar"/>
    <w:uiPriority w:val="99"/>
    <w:unhideWhenUsed/>
    <w:rsid w:val="00503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4BE"/>
  </w:style>
  <w:style w:type="paragraph" w:styleId="Title">
    <w:name w:val="Title"/>
    <w:basedOn w:val="Normal"/>
    <w:next w:val="Normal"/>
    <w:link w:val="TitleChar"/>
    <w:uiPriority w:val="10"/>
    <w:qFormat/>
    <w:rsid w:val="005034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4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6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8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0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40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54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7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9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0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9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4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12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71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45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5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53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41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8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2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43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30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2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5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66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4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79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7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1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59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0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37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36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9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9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4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4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9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4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9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0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76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64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23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59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6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8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6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6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9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02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6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06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43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0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28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6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23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35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6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0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81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9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06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7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79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2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8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9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8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5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7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291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1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46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0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33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7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7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0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8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6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60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7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1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9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63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0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8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7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6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3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09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0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8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1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3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3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8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3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6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3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45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5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6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0eb03-6d29-4866-ad08-042f951bee8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FC5E8D1817418FC55A6DE1722B8C" ma:contentTypeVersion="14" ma:contentTypeDescription="Create a new document." ma:contentTypeScope="" ma:versionID="32a369d2d399b113e8aaf4210ff11aca">
  <xsd:schema xmlns:xsd="http://www.w3.org/2001/XMLSchema" xmlns:xs="http://www.w3.org/2001/XMLSchema" xmlns:p="http://schemas.microsoft.com/office/2006/metadata/properties" xmlns:ns2="e820eb03-6d29-4866-ad08-042f951bee8a" xmlns:ns3="22f9fd12-c92c-4b82-a594-ab9b50b848fb" targetNamespace="http://schemas.microsoft.com/office/2006/metadata/properties" ma:root="true" ma:fieldsID="78d60bebf0dcafcf1c91abe3df97c070" ns2:_="" ns3:_="">
    <xsd:import namespace="e820eb03-6d29-4866-ad08-042f951bee8a"/>
    <xsd:import namespace="22f9fd12-c92c-4b82-a594-ab9b50b84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0eb03-6d29-4866-ad08-042f951be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c87d01d-7bf2-4220-ab7c-8489e02c9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9fd12-c92c-4b82-a594-ab9b50b84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96E2F-3876-46C1-B263-158E33B436BF}">
  <ds:schemaRefs>
    <ds:schemaRef ds:uri="http://schemas.microsoft.com/office/2006/metadata/properties"/>
    <ds:schemaRef ds:uri="http://schemas.microsoft.com/office/infopath/2007/PartnerControls"/>
    <ds:schemaRef ds:uri="e820eb03-6d29-4866-ad08-042f951bee8a"/>
  </ds:schemaRefs>
</ds:datastoreItem>
</file>

<file path=customXml/itemProps2.xml><?xml version="1.0" encoding="utf-8"?>
<ds:datastoreItem xmlns:ds="http://schemas.openxmlformats.org/officeDocument/2006/customXml" ds:itemID="{0FC38CF4-B05B-4302-98FC-E8F8E1B8A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0eb03-6d29-4866-ad08-042f951bee8a"/>
    <ds:schemaRef ds:uri="22f9fd12-c92c-4b82-a594-ab9b50b84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A3ADE-2481-43A4-8645-795E90F7D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Phillips</dc:creator>
  <cp:keywords/>
  <dc:description/>
  <cp:lastModifiedBy>Kerry Allen</cp:lastModifiedBy>
  <cp:revision>3</cp:revision>
  <dcterms:created xsi:type="dcterms:W3CDTF">2025-02-27T09:15:00Z</dcterms:created>
  <dcterms:modified xsi:type="dcterms:W3CDTF">2025-02-27T09:17:00Z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0x010100793CFC5E8D1817418FC55A6DE1722B8C</vt:lpwstr>
  </property>
</Properties>
</file>