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B0D76" w14:textId="366D14F6" w:rsidR="00B50FF2" w:rsidRPr="00124BDB" w:rsidRDefault="00B50FF2" w:rsidP="00FA7E37">
      <w:pPr>
        <w:tabs>
          <w:tab w:val="left" w:pos="3690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E0ED06" wp14:editId="1CA28D59">
                <wp:simplePos x="0" y="0"/>
                <wp:positionH relativeFrom="margin">
                  <wp:align>left</wp:align>
                </wp:positionH>
                <wp:positionV relativeFrom="paragraph">
                  <wp:posOffset>438150</wp:posOffset>
                </wp:positionV>
                <wp:extent cx="9648825" cy="60960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8825" cy="60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0405B" w14:textId="5A004FB2" w:rsidR="00B50FF2" w:rsidRDefault="00B50FF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9DF9E2" wp14:editId="767C784B">
                                  <wp:extent cx="9955764" cy="6276340"/>
                                  <wp:effectExtent l="0" t="0" r="7620" b="0"/>
                                  <wp:docPr id="581490297" name="Picture 1" descr="A drawing of people working in a factory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1490297" name="Picture 1" descr="A drawing of people working in a factory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77120" cy="62898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0ED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4.5pt;width:759.75pt;height:480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" stroked="f">
                <v:textbox>
                  <w:txbxContent>
                    <w:p w14:paraId="7410405B" w14:textId="5A004FB2" w:rsidR="00B50FF2" w:rsidRDefault="00B50FF2">
                      <w:r>
                        <w:rPr>
                          <w:noProof/>
                        </w:rPr>
                        <w:drawing>
                          <wp:inline distT="0" distB="0" distL="0" distR="0" wp14:anchorId="749DF9E2" wp14:editId="767C784B">
                            <wp:extent cx="9955764" cy="6276340"/>
                            <wp:effectExtent l="0" t="0" r="7620" b="0"/>
                            <wp:docPr id="581490297" name="Picture 1" descr="A drawing of people working in a factory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81490297" name="Picture 1" descr="A drawing of people working in a factory&#10;&#10;Description automatically generated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77120" cy="62898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50FF2">
        <w:rPr>
          <w:b/>
          <w:bCs/>
        </w:rPr>
        <w:t>Identify the hazards</w:t>
      </w:r>
      <w:r w:rsidR="00FA7E37">
        <w:rPr>
          <w:b/>
          <w:bCs/>
        </w:rPr>
        <w:t>.</w:t>
      </w:r>
      <w:r w:rsidR="00FA7E37">
        <w:rPr>
          <w:b/>
          <w:bCs/>
        </w:rPr>
        <w:tab/>
      </w:r>
    </w:p>
    <w:sectPr w:rsidR="00B50FF2" w:rsidRPr="00124BDB" w:rsidSect="00B50F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F2"/>
    <w:rsid w:val="00124BDB"/>
    <w:rsid w:val="00815621"/>
    <w:rsid w:val="00B007DF"/>
    <w:rsid w:val="00B50FF2"/>
    <w:rsid w:val="00ED52C9"/>
    <w:rsid w:val="00FA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DFA59"/>
  <w15:chartTrackingRefBased/>
  <w15:docId w15:val="{163F20F6-FCF7-43C0-8897-D0E4D3D1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F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F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F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F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F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F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F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F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F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F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F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F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F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F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F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F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F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0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0F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F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0F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F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F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F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Stokes</dc:creator>
  <cp:keywords/>
  <dc:description/>
  <cp:lastModifiedBy>Kerry Allen</cp:lastModifiedBy>
  <cp:revision>3</cp:revision>
  <dcterms:created xsi:type="dcterms:W3CDTF">2025-02-02T21:09:00Z</dcterms:created>
  <dcterms:modified xsi:type="dcterms:W3CDTF">2025-02-20T02:30:00Z</dcterms:modified>
</cp:coreProperties>
</file>