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4574B" w14:textId="739CE384" w:rsidR="000B3CD6" w:rsidRPr="000B3CD6" w:rsidRDefault="000E1DCA">
      <w:pPr>
        <w:rPr>
          <w:b/>
          <w:bCs/>
        </w:rPr>
      </w:pPr>
      <w:r w:rsidRPr="00281AA7">
        <w:rPr>
          <w:noProof/>
        </w:rPr>
        <w:drawing>
          <wp:anchor distT="0" distB="0" distL="114300" distR="114300" simplePos="0" relativeHeight="251658240" behindDoc="1" locked="0" layoutInCell="1" allowOverlap="1" wp14:anchorId="3C060CA1" wp14:editId="47EA791D">
            <wp:simplePos x="0" y="0"/>
            <wp:positionH relativeFrom="column">
              <wp:posOffset>2433320</wp:posOffset>
            </wp:positionH>
            <wp:positionV relativeFrom="paragraph">
              <wp:posOffset>2540</wp:posOffset>
            </wp:positionV>
            <wp:extent cx="7637145" cy="5632450"/>
            <wp:effectExtent l="0" t="0" r="1905" b="6350"/>
            <wp:wrapSquare wrapText="bothSides"/>
            <wp:docPr id="2054699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9943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CD6" w:rsidRPr="000B3CD6">
        <w:rPr>
          <w:b/>
          <w:bCs/>
        </w:rPr>
        <w:t xml:space="preserve">SPOT THE DANGERS ON FARM </w:t>
      </w:r>
    </w:p>
    <w:p w14:paraId="5D73369D" w14:textId="00CC5DE3" w:rsidR="000B3CD6" w:rsidRPr="001F238D" w:rsidRDefault="000B3CD6" w:rsidP="001F238D">
      <w:pPr>
        <w:spacing w:after="0" w:line="240" w:lineRule="auto"/>
        <w:rPr>
          <w:b/>
          <w:bCs/>
          <w:sz w:val="22"/>
          <w:szCs w:val="22"/>
        </w:rPr>
      </w:pPr>
      <w:r w:rsidRPr="001F238D">
        <w:rPr>
          <w:b/>
          <w:bCs/>
          <w:sz w:val="22"/>
          <w:szCs w:val="22"/>
        </w:rPr>
        <w:t xml:space="preserve">In groups </w:t>
      </w:r>
    </w:p>
    <w:p w14:paraId="52FDA293" w14:textId="4DC9DC97" w:rsidR="000B3CD6" w:rsidRPr="000E1DCA" w:rsidRDefault="000B3CD6" w:rsidP="000E1DCA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Spot the dangers on farm</w:t>
      </w:r>
    </w:p>
    <w:p w14:paraId="19AA5E80" w14:textId="64D1387C" w:rsidR="000B3CD6" w:rsidRPr="000E1DCA" w:rsidRDefault="000B3CD6" w:rsidP="000E1DCA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Discuss why are they dangers</w:t>
      </w:r>
      <w:r w:rsidR="000E1DCA">
        <w:rPr>
          <w:sz w:val="22"/>
          <w:szCs w:val="22"/>
        </w:rPr>
        <w:t>?</w:t>
      </w:r>
      <w:r w:rsidRPr="000E1DCA">
        <w:rPr>
          <w:sz w:val="22"/>
          <w:szCs w:val="22"/>
        </w:rPr>
        <w:t xml:space="preserve"> </w:t>
      </w:r>
    </w:p>
    <w:p w14:paraId="22E1E9E0" w14:textId="5DF2B064" w:rsidR="000B3CD6" w:rsidRPr="000E1DCA" w:rsidRDefault="000E1DCA" w:rsidP="000E1DCA">
      <w:pPr>
        <w:pStyle w:val="ListParagraph"/>
        <w:numPr>
          <w:ilvl w:val="0"/>
          <w:numId w:val="1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W</w:t>
      </w:r>
      <w:r w:rsidR="000B3CD6" w:rsidRPr="000E1DCA">
        <w:rPr>
          <w:sz w:val="22"/>
          <w:szCs w:val="22"/>
        </w:rPr>
        <w:t>hat should they be doing to keep safe</w:t>
      </w:r>
      <w:r w:rsidR="001F238D">
        <w:rPr>
          <w:sz w:val="22"/>
          <w:szCs w:val="22"/>
        </w:rPr>
        <w:t>?</w:t>
      </w:r>
    </w:p>
    <w:p w14:paraId="4A007A4A" w14:textId="55EFFCF1" w:rsidR="000B3CD6" w:rsidRPr="000E1DCA" w:rsidRDefault="000B3CD6" w:rsidP="001F238D">
      <w:pPr>
        <w:spacing w:after="0" w:line="240" w:lineRule="auto"/>
        <w:rPr>
          <w:b/>
          <w:bCs/>
          <w:sz w:val="22"/>
          <w:szCs w:val="22"/>
        </w:rPr>
      </w:pPr>
      <w:r w:rsidRPr="000E1DCA">
        <w:rPr>
          <w:b/>
          <w:bCs/>
          <w:sz w:val="22"/>
          <w:szCs w:val="22"/>
        </w:rPr>
        <w:t>Hazards</w:t>
      </w:r>
    </w:p>
    <w:p w14:paraId="14EFB689" w14:textId="702667C5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Child sitting on the tractor</w:t>
      </w:r>
    </w:p>
    <w:p w14:paraId="06F4B0B4" w14:textId="2F6E5C8E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No safety frame on the tractor</w:t>
      </w:r>
    </w:p>
    <w:p w14:paraId="5F01CE0D" w14:textId="3252013A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Man spraying without safety gear</w:t>
      </w:r>
    </w:p>
    <w:p w14:paraId="6E0C64EE" w14:textId="13967B00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Spraying onto other people</w:t>
      </w:r>
    </w:p>
    <w:p w14:paraId="6610C83E" w14:textId="77777777" w:rsidR="001F238D" w:rsidRDefault="001F238D" w:rsidP="001F238D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Spraying fruit</w:t>
      </w:r>
    </w:p>
    <w:p w14:paraId="7FC700AD" w14:textId="2EA64D2C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Woodsman’s axe handle broken</w:t>
      </w:r>
    </w:p>
    <w:p w14:paraId="3565583F" w14:textId="184B7787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Man lifting sacks straining back</w:t>
      </w:r>
    </w:p>
    <w:p w14:paraId="6E750EBE" w14:textId="5941B89C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Rifle and bullets in sitting room</w:t>
      </w:r>
    </w:p>
    <w:p w14:paraId="1ADCC342" w14:textId="77777777" w:rsidR="001F238D" w:rsidRPr="000E1DCA" w:rsidRDefault="001F238D" w:rsidP="001F238D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 xml:space="preserve">Man’s rasp has no handle </w:t>
      </w:r>
    </w:p>
    <w:p w14:paraId="39D57792" w14:textId="347127E6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Poisons in house accessible</w:t>
      </w:r>
    </w:p>
    <w:p w14:paraId="522B7265" w14:textId="3DB59DA9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Children playing with gun</w:t>
      </w:r>
    </w:p>
    <w:p w14:paraId="4810ECCD" w14:textId="4156325D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Rake prongs upward</w:t>
      </w:r>
    </w:p>
    <w:p w14:paraId="3F1AF838" w14:textId="27085974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Fence down for children</w:t>
      </w:r>
    </w:p>
    <w:p w14:paraId="4E66D1E7" w14:textId="77777777" w:rsidR="001F238D" w:rsidRPr="000E1DCA" w:rsidRDefault="001F238D" w:rsidP="001F238D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No PTO cover on tractor</w:t>
      </w:r>
    </w:p>
    <w:p w14:paraId="598F6C53" w14:textId="77777777" w:rsidR="001F238D" w:rsidRPr="000E1DCA" w:rsidRDefault="001F238D" w:rsidP="001F238D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Child poking cattle</w:t>
      </w:r>
    </w:p>
    <w:p w14:paraId="7D53AA26" w14:textId="77777777" w:rsidR="001F238D" w:rsidRPr="000E1DCA" w:rsidRDefault="001F238D" w:rsidP="001F238D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Tools not secure inside trailer</w:t>
      </w:r>
    </w:p>
    <w:p w14:paraId="36AA572B" w14:textId="065813A0" w:rsidR="001F238D" w:rsidRPr="000E1DCA" w:rsidRDefault="001F238D" w:rsidP="001F238D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Front end loader is up</w:t>
      </w:r>
      <w:r>
        <w:rPr>
          <w:sz w:val="22"/>
          <w:szCs w:val="22"/>
        </w:rPr>
        <w:t xml:space="preserve"> </w:t>
      </w:r>
      <w:r w:rsidR="00974E41">
        <w:rPr>
          <w:sz w:val="22"/>
          <w:szCs w:val="22"/>
        </w:rPr>
        <w:t>&amp;</w:t>
      </w:r>
      <w:r>
        <w:rPr>
          <w:sz w:val="22"/>
          <w:szCs w:val="22"/>
        </w:rPr>
        <w:t xml:space="preserve"> </w:t>
      </w:r>
      <w:r w:rsidRPr="000E1DCA">
        <w:rPr>
          <w:sz w:val="22"/>
          <w:szCs w:val="22"/>
        </w:rPr>
        <w:t xml:space="preserve">could </w:t>
      </w:r>
      <w:r>
        <w:rPr>
          <w:sz w:val="22"/>
          <w:szCs w:val="22"/>
        </w:rPr>
        <w:t>f</w:t>
      </w:r>
      <w:r w:rsidRPr="000E1DCA">
        <w:rPr>
          <w:sz w:val="22"/>
          <w:szCs w:val="22"/>
        </w:rPr>
        <w:t>all</w:t>
      </w:r>
    </w:p>
    <w:p w14:paraId="70BD04DF" w14:textId="5479DB58" w:rsidR="000B3CD6" w:rsidRPr="000E1DCA" w:rsidRDefault="00974E41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Children amongst cattle in bare feet</w:t>
      </w:r>
      <w:r w:rsidRPr="000E1DCA">
        <w:rPr>
          <w:sz w:val="22"/>
          <w:szCs w:val="22"/>
        </w:rPr>
        <w:t xml:space="preserve"> </w:t>
      </w:r>
      <w:r w:rsidR="000B3CD6" w:rsidRPr="000E1DCA">
        <w:rPr>
          <w:sz w:val="22"/>
          <w:szCs w:val="22"/>
        </w:rPr>
        <w:t>Man drilling outside with no transformer</w:t>
      </w:r>
    </w:p>
    <w:p w14:paraId="49710435" w14:textId="5F250FBF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The flex under, over and around obstacles</w:t>
      </w:r>
    </w:p>
    <w:p w14:paraId="1DD2F128" w14:textId="0ACA1C9E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Men grinding and drilling not wearing safety glasses</w:t>
      </w:r>
    </w:p>
    <w:p w14:paraId="3D2E288E" w14:textId="7BA449B3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Child sitting on the tra</w:t>
      </w:r>
      <w:r w:rsidR="001F238D">
        <w:rPr>
          <w:sz w:val="22"/>
          <w:szCs w:val="22"/>
        </w:rPr>
        <w:t xml:space="preserve">iler </w:t>
      </w:r>
      <w:r w:rsidRPr="000E1DCA">
        <w:rPr>
          <w:sz w:val="22"/>
          <w:szCs w:val="22"/>
        </w:rPr>
        <w:t>has bare feet</w:t>
      </w:r>
    </w:p>
    <w:p w14:paraId="16D3A038" w14:textId="40EDE7D9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 xml:space="preserve">Man pouring chemicals into an ordinary bottle </w:t>
      </w:r>
      <w:r w:rsidR="000E1DCA" w:rsidRPr="000E1DCA">
        <w:rPr>
          <w:sz w:val="22"/>
          <w:szCs w:val="22"/>
        </w:rPr>
        <w:t>and is</w:t>
      </w:r>
      <w:r w:rsidRPr="000E1DCA">
        <w:rPr>
          <w:sz w:val="22"/>
          <w:szCs w:val="22"/>
        </w:rPr>
        <w:t xml:space="preserve"> smoking and not wearing safety glasses or gloves</w:t>
      </w:r>
    </w:p>
    <w:p w14:paraId="56C2164B" w14:textId="39CB0718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Hammering with a spanner that could fly out</w:t>
      </w:r>
    </w:p>
    <w:p w14:paraId="5C734173" w14:textId="146EB476" w:rsidR="000B3CD6" w:rsidRPr="000E1DCA" w:rsidRDefault="000B3CD6" w:rsidP="000E1DCA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Trailer not hooked up firmly with a pin</w:t>
      </w:r>
    </w:p>
    <w:p w14:paraId="728187BC" w14:textId="77777777" w:rsidR="001F238D" w:rsidRPr="000E1DCA" w:rsidRDefault="001F238D" w:rsidP="001F238D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C</w:t>
      </w:r>
      <w:r w:rsidRPr="000E1DCA">
        <w:rPr>
          <w:sz w:val="22"/>
          <w:szCs w:val="22"/>
        </w:rPr>
        <w:t>hildren on a trolley playing where there are vehicles and equipment</w:t>
      </w:r>
    </w:p>
    <w:p w14:paraId="0CCBC705" w14:textId="77777777" w:rsidR="001F238D" w:rsidRPr="000E1DCA" w:rsidRDefault="001F238D" w:rsidP="001F238D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Cow not dehorn</w:t>
      </w:r>
      <w:r>
        <w:rPr>
          <w:sz w:val="22"/>
          <w:szCs w:val="22"/>
        </w:rPr>
        <w:t xml:space="preserve">ed </w:t>
      </w:r>
      <w:r w:rsidRPr="000E1DCA">
        <w:rPr>
          <w:sz w:val="22"/>
          <w:szCs w:val="22"/>
        </w:rPr>
        <w:t>- especially as it has a calf</w:t>
      </w:r>
    </w:p>
    <w:p w14:paraId="02A8154F" w14:textId="77777777" w:rsidR="001F238D" w:rsidRPr="000E1DCA" w:rsidRDefault="001F238D" w:rsidP="001F238D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Oher woodsman chopping onto someone</w:t>
      </w:r>
    </w:p>
    <w:p w14:paraId="76D46B6C" w14:textId="504DF6EC" w:rsidR="000E1DCA" w:rsidRPr="00974E41" w:rsidRDefault="001F238D" w:rsidP="00974E41">
      <w:pPr>
        <w:pStyle w:val="ListParagraph"/>
        <w:numPr>
          <w:ilvl w:val="0"/>
          <w:numId w:val="2"/>
        </w:numPr>
        <w:spacing w:line="240" w:lineRule="auto"/>
        <w:rPr>
          <w:sz w:val="22"/>
          <w:szCs w:val="22"/>
        </w:rPr>
      </w:pPr>
      <w:r w:rsidRPr="000E1DCA">
        <w:rPr>
          <w:sz w:val="22"/>
          <w:szCs w:val="22"/>
        </w:rPr>
        <w:t>Roof</w:t>
      </w:r>
      <w:r>
        <w:rPr>
          <w:sz w:val="22"/>
          <w:szCs w:val="22"/>
        </w:rPr>
        <w:t xml:space="preserve"> </w:t>
      </w:r>
      <w:r w:rsidRPr="000E1DCA">
        <w:rPr>
          <w:sz w:val="22"/>
          <w:szCs w:val="22"/>
        </w:rPr>
        <w:t>painter’s ladder has been removed</w:t>
      </w:r>
    </w:p>
    <w:sectPr w:rsidR="000E1DCA" w:rsidRPr="00974E41" w:rsidSect="001F238D">
      <w:pgSz w:w="16838" w:h="11906" w:orient="landscape"/>
      <w:pgMar w:top="284" w:right="144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F87D1" w14:textId="77777777" w:rsidR="000E1DCA" w:rsidRDefault="000E1DCA" w:rsidP="000E1DCA">
      <w:pPr>
        <w:spacing w:after="0" w:line="240" w:lineRule="auto"/>
      </w:pPr>
      <w:r>
        <w:separator/>
      </w:r>
    </w:p>
  </w:endnote>
  <w:endnote w:type="continuationSeparator" w:id="0">
    <w:p w14:paraId="3427E07D" w14:textId="77777777" w:rsidR="000E1DCA" w:rsidRDefault="000E1DCA" w:rsidP="000E1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8B45D" w14:textId="77777777" w:rsidR="000E1DCA" w:rsidRDefault="000E1DCA" w:rsidP="000E1DCA">
      <w:pPr>
        <w:spacing w:after="0" w:line="240" w:lineRule="auto"/>
      </w:pPr>
      <w:r>
        <w:separator/>
      </w:r>
    </w:p>
  </w:footnote>
  <w:footnote w:type="continuationSeparator" w:id="0">
    <w:p w14:paraId="172BD51D" w14:textId="77777777" w:rsidR="000E1DCA" w:rsidRDefault="000E1DCA" w:rsidP="000E1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445D3B"/>
    <w:multiLevelType w:val="hybridMultilevel"/>
    <w:tmpl w:val="F47E279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5B2024"/>
    <w:multiLevelType w:val="hybridMultilevel"/>
    <w:tmpl w:val="9D76660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4319334">
    <w:abstractNumId w:val="0"/>
  </w:num>
  <w:num w:numId="2" w16cid:durableId="1255161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CD6"/>
    <w:rsid w:val="000B3CD6"/>
    <w:rsid w:val="000E1DCA"/>
    <w:rsid w:val="001F238D"/>
    <w:rsid w:val="00815621"/>
    <w:rsid w:val="00974E41"/>
    <w:rsid w:val="00B0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D2651"/>
  <w15:chartTrackingRefBased/>
  <w15:docId w15:val="{127407E5-81E6-477D-8A4D-F593E7D05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3C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3C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C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3C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3C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3C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3C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3C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3C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C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3C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3C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3C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3C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3C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3C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3C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3C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3C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3C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C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3C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3C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3C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3C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3C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3C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3C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3CD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E1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DCA"/>
  </w:style>
  <w:style w:type="paragraph" w:styleId="Footer">
    <w:name w:val="footer"/>
    <w:basedOn w:val="Normal"/>
    <w:link w:val="FooterChar"/>
    <w:uiPriority w:val="99"/>
    <w:unhideWhenUsed/>
    <w:rsid w:val="000E1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Kerry Allen</cp:lastModifiedBy>
  <cp:revision>3</cp:revision>
  <dcterms:created xsi:type="dcterms:W3CDTF">2025-02-02T20:45:00Z</dcterms:created>
  <dcterms:modified xsi:type="dcterms:W3CDTF">2025-02-20T01:55:00Z</dcterms:modified>
</cp:coreProperties>
</file>