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8BEA7" w14:textId="3A86DB95" w:rsidR="00EF41B8" w:rsidRPr="00947CC8" w:rsidRDefault="00371682">
      <w:pPr>
        <w:rPr>
          <w:b/>
          <w:bCs/>
        </w:rPr>
      </w:pPr>
      <w:r w:rsidRPr="00947CC8">
        <w:rPr>
          <w:b/>
          <w:bCs/>
        </w:rPr>
        <w:t>Primary industry</w:t>
      </w:r>
      <w:r w:rsidR="00EF41B8" w:rsidRPr="00947CC8">
        <w:rPr>
          <w:b/>
          <w:bCs/>
        </w:rPr>
        <w:t xml:space="preserve"> cards</w:t>
      </w:r>
    </w:p>
    <w:p w14:paraId="576EA98A" w14:textId="16CEE7D8" w:rsidR="00AC7D34" w:rsidRPr="00DE51F2" w:rsidRDefault="00AC7D34">
      <w:pPr>
        <w:rPr>
          <w:b/>
          <w:bCs/>
        </w:rPr>
      </w:pPr>
      <w:r w:rsidRPr="00DE51F2">
        <w:rPr>
          <w:b/>
          <w:bCs/>
        </w:rPr>
        <w:t>Sector</w:t>
      </w:r>
    </w:p>
    <w:tbl>
      <w:tblPr>
        <w:tblStyle w:val="TableGrid"/>
        <w:tblW w:w="0" w:type="auto"/>
        <w:tblBorders>
          <w:top w:val="single" w:sz="24" w:space="0" w:color="4EA72E"/>
          <w:left w:val="single" w:sz="24" w:space="0" w:color="4EA72E"/>
          <w:bottom w:val="single" w:sz="24" w:space="0" w:color="4EA72E"/>
          <w:right w:val="single" w:sz="24" w:space="0" w:color="4EA72E"/>
          <w:insideH w:val="single" w:sz="24" w:space="0" w:color="4EA72E"/>
          <w:insideV w:val="single" w:sz="24" w:space="0" w:color="4EA72E"/>
        </w:tblBorders>
        <w:tblLook w:val="04A0" w:firstRow="1" w:lastRow="0" w:firstColumn="1" w:lastColumn="0" w:noHBand="0" w:noVBand="1"/>
      </w:tblPr>
      <w:tblGrid>
        <w:gridCol w:w="4482"/>
        <w:gridCol w:w="4484"/>
      </w:tblGrid>
      <w:tr w:rsidR="00EF41B8" w14:paraId="25F51329" w14:textId="77777777" w:rsidTr="00EF41B8">
        <w:tc>
          <w:tcPr>
            <w:tcW w:w="4508" w:type="dxa"/>
          </w:tcPr>
          <w:p w14:paraId="29EA9E24" w14:textId="255165B6" w:rsidR="00EF41B8" w:rsidRPr="00EF41B8" w:rsidRDefault="00EF41B8" w:rsidP="00EF41B8">
            <w:pPr>
              <w:spacing w:before="360" w:after="360"/>
              <w:jc w:val="center"/>
              <w:rPr>
                <w:sz w:val="72"/>
                <w:szCs w:val="72"/>
              </w:rPr>
            </w:pPr>
            <w:r w:rsidRPr="00EF41B8">
              <w:rPr>
                <w:sz w:val="72"/>
                <w:szCs w:val="72"/>
              </w:rPr>
              <w:t>Agriculture</w:t>
            </w:r>
          </w:p>
        </w:tc>
        <w:tc>
          <w:tcPr>
            <w:tcW w:w="4508" w:type="dxa"/>
          </w:tcPr>
          <w:p w14:paraId="28C1981B" w14:textId="4F55B52C" w:rsidR="00EF41B8" w:rsidRPr="00EF41B8" w:rsidRDefault="00EF41B8" w:rsidP="00EF41B8">
            <w:pPr>
              <w:spacing w:before="360" w:after="360"/>
              <w:jc w:val="center"/>
              <w:rPr>
                <w:sz w:val="72"/>
                <w:szCs w:val="72"/>
              </w:rPr>
            </w:pPr>
            <w:r w:rsidRPr="00EF41B8">
              <w:rPr>
                <w:sz w:val="72"/>
                <w:szCs w:val="72"/>
              </w:rPr>
              <w:t>Forestry</w:t>
            </w:r>
          </w:p>
        </w:tc>
      </w:tr>
      <w:tr w:rsidR="00EF41B8" w14:paraId="7D36A374" w14:textId="77777777" w:rsidTr="00EF41B8">
        <w:tc>
          <w:tcPr>
            <w:tcW w:w="4508" w:type="dxa"/>
          </w:tcPr>
          <w:p w14:paraId="45ECCD15" w14:textId="7B1BFA67" w:rsidR="00EF41B8" w:rsidRPr="00EF41B8" w:rsidRDefault="00EF41B8" w:rsidP="00EF41B8">
            <w:pPr>
              <w:spacing w:before="360" w:after="360"/>
              <w:jc w:val="center"/>
              <w:rPr>
                <w:sz w:val="72"/>
                <w:szCs w:val="72"/>
              </w:rPr>
            </w:pPr>
            <w:r w:rsidRPr="00EF41B8">
              <w:rPr>
                <w:sz w:val="72"/>
                <w:szCs w:val="72"/>
              </w:rPr>
              <w:t>Horticulture</w:t>
            </w:r>
          </w:p>
        </w:tc>
        <w:tc>
          <w:tcPr>
            <w:tcW w:w="4508" w:type="dxa"/>
          </w:tcPr>
          <w:p w14:paraId="28847985" w14:textId="4D6A525E" w:rsidR="00EF41B8" w:rsidRPr="00EF41B8" w:rsidRDefault="00EF41B8" w:rsidP="00EF41B8">
            <w:pPr>
              <w:spacing w:before="360" w:after="360"/>
              <w:jc w:val="center"/>
              <w:rPr>
                <w:sz w:val="72"/>
                <w:szCs w:val="72"/>
              </w:rPr>
            </w:pPr>
            <w:r w:rsidRPr="00EF41B8">
              <w:rPr>
                <w:sz w:val="72"/>
                <w:szCs w:val="72"/>
              </w:rPr>
              <w:t>Aquaculture</w:t>
            </w:r>
          </w:p>
        </w:tc>
      </w:tr>
    </w:tbl>
    <w:p w14:paraId="6B7A082D" w14:textId="77777777" w:rsidR="00EF41B8" w:rsidRDefault="00EF41B8"/>
    <w:p w14:paraId="0CD471DC" w14:textId="4C975CF9" w:rsidR="00EF41B8" w:rsidRPr="00DE51F2" w:rsidRDefault="00AC7D34">
      <w:pPr>
        <w:rPr>
          <w:b/>
          <w:bCs/>
        </w:rPr>
      </w:pPr>
      <w:r w:rsidRPr="00DE51F2">
        <w:rPr>
          <w:b/>
          <w:bCs/>
        </w:rPr>
        <w:t>Primary industry</w:t>
      </w:r>
    </w:p>
    <w:p w14:paraId="7A3322F6" w14:textId="77777777" w:rsidR="00947CC8" w:rsidRDefault="00947CC8"/>
    <w:tbl>
      <w:tblPr>
        <w:tblStyle w:val="TableGrid"/>
        <w:tblW w:w="0" w:type="auto"/>
        <w:tblBorders>
          <w:top w:val="single" w:sz="24" w:space="0" w:color="4EA72E"/>
          <w:left w:val="single" w:sz="24" w:space="0" w:color="4EA72E"/>
          <w:bottom w:val="single" w:sz="24" w:space="0" w:color="4EA72E"/>
          <w:right w:val="single" w:sz="24" w:space="0" w:color="4EA72E"/>
          <w:insideH w:val="single" w:sz="24" w:space="0" w:color="4EA72E"/>
          <w:insideV w:val="single" w:sz="24" w:space="0" w:color="4EA72E"/>
        </w:tblBorders>
        <w:tblLook w:val="04A0" w:firstRow="1" w:lastRow="0" w:firstColumn="1" w:lastColumn="0" w:noHBand="0" w:noVBand="1"/>
      </w:tblPr>
      <w:tblGrid>
        <w:gridCol w:w="4426"/>
        <w:gridCol w:w="4540"/>
      </w:tblGrid>
      <w:tr w:rsidR="00371682" w14:paraId="4ED4C359" w14:textId="2B6DD0F0" w:rsidTr="005D7BAD">
        <w:tc>
          <w:tcPr>
            <w:tcW w:w="4426" w:type="dxa"/>
          </w:tcPr>
          <w:p w14:paraId="74F955FA" w14:textId="1B5B64CD" w:rsidR="00371682" w:rsidRDefault="00371682" w:rsidP="00947CC8">
            <w:pPr>
              <w:jc w:val="center"/>
            </w:pPr>
            <w:r>
              <w:t>Dairy</w:t>
            </w:r>
          </w:p>
          <w:p w14:paraId="5B666DAA" w14:textId="77777777" w:rsidR="00DE51F2" w:rsidRDefault="00DE51F2" w:rsidP="00947CC8">
            <w:pPr>
              <w:jc w:val="center"/>
            </w:pPr>
          </w:p>
          <w:p w14:paraId="519FE3C5" w14:textId="375F8E49" w:rsidR="00371682" w:rsidRDefault="00371682" w:rsidP="00947CC8">
            <w:pPr>
              <w:jc w:val="center"/>
            </w:pPr>
            <w:r w:rsidRPr="00EF41B8">
              <w:rPr>
                <w:noProof/>
              </w:rPr>
              <w:drawing>
                <wp:inline distT="0" distB="0" distL="0" distR="0" wp14:anchorId="67E265C0" wp14:editId="0B548123">
                  <wp:extent cx="1457325" cy="1923210"/>
                  <wp:effectExtent l="0" t="0" r="0" b="1270"/>
                  <wp:docPr id="4" name="Picture 6" descr="Technology to address environmental constraints on NZ dairy farms | Waikato  Milking System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326BF3-292A-803E-F55D-AE374D79DC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Technology to address environmental constraints on NZ dairy farms | Waikato  Milking Systems">
                            <a:extLst>
                              <a:ext uri="{FF2B5EF4-FFF2-40B4-BE49-F238E27FC236}">
                                <a16:creationId xmlns:a16="http://schemas.microsoft.com/office/drawing/2014/main" id="{FC326BF3-292A-803E-F55D-AE374D79DC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61" r="29475" b="3"/>
                          <a:stretch/>
                        </pic:blipFill>
                        <pic:spPr bwMode="auto">
                          <a:xfrm>
                            <a:off x="0" y="0"/>
                            <a:ext cx="1476260" cy="1948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1A84BC" w14:textId="77777777" w:rsidR="00371682" w:rsidRDefault="00371682" w:rsidP="00947CC8">
            <w:pPr>
              <w:jc w:val="center"/>
            </w:pPr>
          </w:p>
        </w:tc>
        <w:tc>
          <w:tcPr>
            <w:tcW w:w="4540" w:type="dxa"/>
          </w:tcPr>
          <w:p w14:paraId="249847F9" w14:textId="12A4057C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Pip fruit </w:t>
            </w:r>
            <w:r w:rsidR="00DE51F2">
              <w:rPr>
                <w:noProof/>
              </w:rPr>
              <w:t>–</w:t>
            </w:r>
            <w:r>
              <w:rPr>
                <w:noProof/>
              </w:rPr>
              <w:t xml:space="preserve"> Apples</w:t>
            </w:r>
          </w:p>
          <w:p w14:paraId="6017FACB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0C630C1F" w14:textId="010DF3BA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4BD900" wp14:editId="55771E60">
                  <wp:extent cx="2571420" cy="1922780"/>
                  <wp:effectExtent l="0" t="0" r="635" b="1270"/>
                  <wp:docPr id="1771173383" name="Picture 4" descr="Pip &amp; Stone Fruit » Harris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p &amp; Stone Fruit » Harris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585" cy="193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82" w14:paraId="647082D4" w14:textId="1505AD53" w:rsidTr="005D7BAD">
        <w:tc>
          <w:tcPr>
            <w:tcW w:w="4426" w:type="dxa"/>
          </w:tcPr>
          <w:p w14:paraId="0FFA7090" w14:textId="74CA96D7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Berries- blue berries</w:t>
            </w:r>
          </w:p>
          <w:p w14:paraId="2593D0FE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53570F1D" w14:textId="1BB331FF" w:rsidR="00371682" w:rsidRPr="00EF41B8" w:rsidRDefault="00371682" w:rsidP="00947CC8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491BCF5" wp14:editId="150BB5AB">
                  <wp:extent cx="2601758" cy="1619250"/>
                  <wp:effectExtent l="0" t="0" r="8255" b="0"/>
                  <wp:docPr id="1345347725" name="Picture 3" descr="GROWING BEAUTIFUL 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WING BEAUTIFUL BERR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758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2D88ED39" w14:textId="05CE6FEB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Grapes</w:t>
            </w:r>
          </w:p>
          <w:p w14:paraId="2905E76B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4BF274F0" w14:textId="77777777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D4C2EC" wp14:editId="76075BFA">
                  <wp:extent cx="2494487" cy="1657350"/>
                  <wp:effectExtent l="0" t="0" r="1270" b="0"/>
                  <wp:docPr id="1451949713" name="Picture 6" descr="Grape Harvest Info - Best Time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rape Harvest Info - Best Time F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135" cy="167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5C15A7" w14:textId="77777777" w:rsidR="00947CC8" w:rsidRDefault="00947CC8" w:rsidP="00947CC8">
            <w:pPr>
              <w:jc w:val="center"/>
            </w:pPr>
          </w:p>
          <w:p w14:paraId="4DEBA6F2" w14:textId="5BA84E68" w:rsidR="00947CC8" w:rsidRDefault="00947CC8" w:rsidP="00947CC8">
            <w:pPr>
              <w:jc w:val="center"/>
            </w:pPr>
          </w:p>
        </w:tc>
      </w:tr>
      <w:tr w:rsidR="00371682" w14:paraId="74719CD2" w14:textId="73CEBC59" w:rsidTr="005D7BAD">
        <w:tc>
          <w:tcPr>
            <w:tcW w:w="4426" w:type="dxa"/>
          </w:tcPr>
          <w:p w14:paraId="4E96724F" w14:textId="1C36BB15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Salmon</w:t>
            </w:r>
          </w:p>
          <w:p w14:paraId="7B625E31" w14:textId="49B7A666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2AC76B" wp14:editId="733114E8">
                  <wp:extent cx="1722660" cy="1054181"/>
                  <wp:effectExtent l="0" t="0" r="0" b="0"/>
                  <wp:docPr id="1162876441" name="Picture 7" descr="New Zealand King Salmon 1kg-1.4k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ew Zealand King Salmon 1kg-1.4kg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49" b="11420"/>
                          <a:stretch/>
                        </pic:blipFill>
                        <pic:spPr bwMode="auto">
                          <a:xfrm>
                            <a:off x="0" y="0"/>
                            <a:ext cx="1723843" cy="105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434480" w14:textId="77777777" w:rsidR="00371682" w:rsidRDefault="00371682" w:rsidP="00947CC8">
            <w:pPr>
              <w:jc w:val="center"/>
            </w:pPr>
          </w:p>
          <w:p w14:paraId="4B57F4F4" w14:textId="1B877293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63EE99" wp14:editId="5CBF3113">
                  <wp:extent cx="2324100" cy="799249"/>
                  <wp:effectExtent l="0" t="0" r="0" b="1270"/>
                  <wp:docPr id="1042620745" name="Picture 8" descr="New Zealand's must-eat seafood | 100% Pure 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New Zealand's must-eat seafood | 100% Pure 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075" cy="81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4BA9AC31" w14:textId="4ED000D5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Pork</w:t>
            </w:r>
          </w:p>
          <w:p w14:paraId="130DF42B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085D0ABD" w14:textId="50E77DEF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D720ED" wp14:editId="70C4AD3B">
                  <wp:extent cx="2243423" cy="1800225"/>
                  <wp:effectExtent l="0" t="0" r="5080" b="0"/>
                  <wp:docPr id="1708590157" name="Picture 9" descr="Pig farming in 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g farming in 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666" cy="180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82" w14:paraId="2E996D8A" w14:textId="2B9D55A9" w:rsidTr="005D7BAD">
        <w:tc>
          <w:tcPr>
            <w:tcW w:w="4426" w:type="dxa"/>
          </w:tcPr>
          <w:p w14:paraId="17FEF74E" w14:textId="0A7EA637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Citrus- oranges</w:t>
            </w:r>
          </w:p>
          <w:p w14:paraId="1A2258A8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459A0BEA" w14:textId="4D774997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4EFB1F" wp14:editId="1504C93A">
                  <wp:extent cx="2362803" cy="1592741"/>
                  <wp:effectExtent l="0" t="0" r="0" b="7620"/>
                  <wp:docPr id="367014733" name="Picture 10" descr="New season NZ citrus promises excellent quality - FMCG Busin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ew season NZ citrus promises excellent quality - FMCG Busin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665" cy="160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584F9CC6" w14:textId="77777777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Cut flowers- roses</w:t>
            </w:r>
          </w:p>
          <w:p w14:paraId="23C62EB7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090F24C1" w14:textId="77777777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69CB25" wp14:editId="1E3481D8">
                  <wp:extent cx="1638300" cy="1638300"/>
                  <wp:effectExtent l="0" t="0" r="0" b="0"/>
                  <wp:docPr id="1307159890" name="Picture 11" descr="About Us:Kumeu Flower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bout Us:Kumeu Flower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84" cy="164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7F1F0" w14:textId="73EF53AB" w:rsidR="00947CC8" w:rsidRDefault="00947CC8" w:rsidP="00947CC8">
            <w:pPr>
              <w:jc w:val="center"/>
            </w:pPr>
          </w:p>
        </w:tc>
      </w:tr>
      <w:tr w:rsidR="00371682" w14:paraId="0F1B63B6" w14:textId="713624A2" w:rsidTr="005D7BAD">
        <w:tc>
          <w:tcPr>
            <w:tcW w:w="4426" w:type="dxa"/>
          </w:tcPr>
          <w:p w14:paraId="2A649C63" w14:textId="77777777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Pinus radiata</w:t>
            </w:r>
          </w:p>
          <w:p w14:paraId="25CF4B1A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4F0C0972" w14:textId="70D0422D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87ABBE" wp14:editId="6FD44102">
                  <wp:extent cx="1834442" cy="1834442"/>
                  <wp:effectExtent l="0" t="0" r="0" b="0"/>
                  <wp:docPr id="1330374928" name="Picture 12" descr="Radiata P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adiata P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823" cy="183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4577E528" w14:textId="77777777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Poultry- Chickens</w:t>
            </w:r>
          </w:p>
          <w:p w14:paraId="16E25F28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1BD32ABD" w14:textId="239F1AE8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D7F4EC" wp14:editId="5CDBD5E1">
                  <wp:extent cx="2788268" cy="1728689"/>
                  <wp:effectExtent l="0" t="0" r="0" b="5080"/>
                  <wp:docPr id="1949155558" name="Picture 13" descr="Egg company NZ | Bulk egg supplier and egg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gg company NZ | Bulk egg supplier and egg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15" cy="173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82" w14:paraId="489D46E7" w14:textId="3784E1E8" w:rsidTr="005D7BAD">
        <w:tc>
          <w:tcPr>
            <w:tcW w:w="4426" w:type="dxa"/>
          </w:tcPr>
          <w:p w14:paraId="43EB4B9D" w14:textId="77777777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Deer</w:t>
            </w:r>
          </w:p>
          <w:p w14:paraId="3F69E82F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6D900C03" w14:textId="77777777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AE117C" wp14:editId="58B4E8A8">
                  <wp:extent cx="2398694" cy="1442085"/>
                  <wp:effectExtent l="0" t="0" r="1905" b="5715"/>
                  <wp:docPr id="340830997" name="Picture 14" descr="Deer farming » Deer Velvet New Zea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eer farming » Deer Velvet New Zea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81" cy="144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CD08CC" w14:textId="28F0A31B" w:rsidR="00DE51F2" w:rsidRDefault="00DE51F2" w:rsidP="00947CC8">
            <w:pPr>
              <w:jc w:val="center"/>
            </w:pPr>
          </w:p>
        </w:tc>
        <w:tc>
          <w:tcPr>
            <w:tcW w:w="4540" w:type="dxa"/>
          </w:tcPr>
          <w:p w14:paraId="3E03F1C6" w14:textId="7575A5A2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Wool</w:t>
            </w:r>
          </w:p>
          <w:p w14:paraId="79320D59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5CD73F1E" w14:textId="2018745F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351303" wp14:editId="40274443">
                  <wp:extent cx="2758557" cy="1442434"/>
                  <wp:effectExtent l="0" t="0" r="3810" b="5715"/>
                  <wp:docPr id="128649491" name="Picture 17" descr="How does NZ's rates compare to other shearing nations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ow does NZ's rates compare to other shearing nations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507" cy="1450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82" w14:paraId="1C1CBC82" w14:textId="1BDC361A" w:rsidTr="005D7BAD">
        <w:tc>
          <w:tcPr>
            <w:tcW w:w="4426" w:type="dxa"/>
          </w:tcPr>
          <w:p w14:paraId="0978EC31" w14:textId="77777777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Market gardening</w:t>
            </w:r>
          </w:p>
          <w:p w14:paraId="33D514DA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54B5E010" w14:textId="14FB481A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09BE3A" wp14:editId="563C04A3">
                  <wp:extent cx="2818664" cy="1586084"/>
                  <wp:effectExtent l="0" t="0" r="1270" b="0"/>
                  <wp:docPr id="1694669286" name="Picture 18" descr="Grower resources | Vegetables NZ I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rower resources | Vegetables NZ I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39" cy="159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2BFD201B" w14:textId="77777777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Sheep &amp; Beef</w:t>
            </w:r>
          </w:p>
          <w:p w14:paraId="285DE75A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60619EFA" w14:textId="28C56701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0D57DF" wp14:editId="72F0DCED">
                  <wp:extent cx="2713958" cy="1429351"/>
                  <wp:effectExtent l="0" t="0" r="0" b="0"/>
                  <wp:docPr id="1334499661" name="Picture 16" descr="sheep and beef farming in New Zeal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heep and beef farming in New Zeal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975" cy="143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682" w14:paraId="4BFC44B7" w14:textId="26F2F1BB" w:rsidTr="005D7BAD">
        <w:tc>
          <w:tcPr>
            <w:tcW w:w="4426" w:type="dxa"/>
          </w:tcPr>
          <w:p w14:paraId="7BE716EB" w14:textId="77777777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Oysters</w:t>
            </w:r>
          </w:p>
          <w:p w14:paraId="37777C13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157878FB" w14:textId="7D0CB8AD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15CE6A" wp14:editId="4FD26A12">
                  <wp:extent cx="2426269" cy="1815536"/>
                  <wp:effectExtent l="0" t="0" r="0" b="0"/>
                  <wp:docPr id="1732838538" name="Picture 19" descr="Pacific oyster | NI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acific oyster | NI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428" cy="182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488A2701" w14:textId="77777777" w:rsidR="00371682" w:rsidRDefault="00371682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Kiwifruit</w:t>
            </w:r>
          </w:p>
          <w:p w14:paraId="0D126046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49C60009" w14:textId="77072A4D" w:rsidR="00371682" w:rsidRDefault="00371682" w:rsidP="00947C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EBD1D" wp14:editId="584933C9">
                  <wp:extent cx="2888088" cy="1886248"/>
                  <wp:effectExtent l="0" t="0" r="7620" b="0"/>
                  <wp:docPr id="1475225260" name="Picture 20" descr="The Growing Stages Of Kiwifruit In New Zealand | Garcia Contracting  Services 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The Growing Stages Of Kiwifruit In New Zealand | Garcia Contracting  Services L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625" cy="189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BAD" w14:paraId="7481176D" w14:textId="77777777" w:rsidTr="005D7BAD">
        <w:tc>
          <w:tcPr>
            <w:tcW w:w="4426" w:type="dxa"/>
          </w:tcPr>
          <w:p w14:paraId="0FB93442" w14:textId="77777777" w:rsidR="005D7BAD" w:rsidRDefault="005D7BAD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Salad greens</w:t>
            </w:r>
          </w:p>
          <w:p w14:paraId="5A090EEF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5E0A2361" w14:textId="4F16704A" w:rsidR="005D7BAD" w:rsidRDefault="005D7BAD" w:rsidP="00947CC8">
            <w:pPr>
              <w:jc w:val="center"/>
              <w:rPr>
                <w:noProof/>
              </w:rPr>
            </w:pPr>
            <w:r w:rsidRPr="00153C22">
              <w:rPr>
                <w:noProof/>
              </w:rPr>
              <w:drawing>
                <wp:inline distT="0" distB="0" distL="0" distR="0" wp14:anchorId="2ADE9615" wp14:editId="5E8363E6">
                  <wp:extent cx="1462405" cy="1949450"/>
                  <wp:effectExtent l="0" t="0" r="4445" b="0"/>
                  <wp:docPr id="1669664606" name="Picture 14" descr="A greenhouse with rows of plan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666941" name="Picture 14" descr="A greenhouse with rows of plan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40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0" w:type="dxa"/>
          </w:tcPr>
          <w:p w14:paraId="57E91C34" w14:textId="77777777" w:rsidR="005D7BAD" w:rsidRDefault="005D7BAD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t>Timber mill</w:t>
            </w:r>
          </w:p>
          <w:p w14:paraId="06BE943A" w14:textId="77777777" w:rsidR="00DE51F2" w:rsidRDefault="00DE51F2" w:rsidP="00947CC8">
            <w:pPr>
              <w:jc w:val="center"/>
              <w:rPr>
                <w:noProof/>
              </w:rPr>
            </w:pPr>
          </w:p>
          <w:p w14:paraId="45FC20BF" w14:textId="4B8E5743" w:rsidR="005D7BAD" w:rsidRDefault="005D7BAD" w:rsidP="00947CC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3DE8BB" wp14:editId="071BAB7C">
                  <wp:extent cx="2543175" cy="1790700"/>
                  <wp:effectExtent l="0" t="0" r="9525" b="0"/>
                  <wp:docPr id="31012433" name="Picture 1" descr="Timber Mill ⋆ Tamlin Hom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mber Mill ⋆ Tamlin Hom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B15AF2" w14:textId="77777777" w:rsidR="005D7BAD" w:rsidRDefault="005D7BAD" w:rsidP="005D7BAD">
      <w:pPr>
        <w:rPr>
          <w:noProof/>
        </w:rPr>
      </w:pPr>
      <w:bookmarkStart w:id="0" w:name="_Hlk183599898"/>
      <w:bookmarkEnd w:id="0"/>
    </w:p>
    <w:p w14:paraId="6CB7900B" w14:textId="7C603FE9" w:rsidR="00F2096D" w:rsidRDefault="00F2096D">
      <w:r>
        <w:br w:type="page"/>
      </w:r>
    </w:p>
    <w:p w14:paraId="1380CC20" w14:textId="018F50B4" w:rsidR="00EF41B8" w:rsidRDefault="00F2096D" w:rsidP="005D7BAD">
      <w:r>
        <w:lastRenderedPageBreak/>
        <w:t>Answers</w:t>
      </w:r>
    </w:p>
    <w:p w14:paraId="127C106C" w14:textId="77777777" w:rsidR="00F2096D" w:rsidRDefault="00F2096D" w:rsidP="005D7BAD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6"/>
        <w:gridCol w:w="2425"/>
        <w:gridCol w:w="1964"/>
        <w:gridCol w:w="2485"/>
      </w:tblGrid>
      <w:tr w:rsidR="00F2096D" w:rsidRPr="00F2096D" w14:paraId="5C333CDE" w14:textId="77777777" w:rsidTr="00F2096D">
        <w:trPr>
          <w:trHeight w:val="793"/>
        </w:trPr>
        <w:tc>
          <w:tcPr>
            <w:tcW w:w="2300" w:type="dxa"/>
            <w:shd w:val="clear" w:color="auto" w:fill="F2F2F2"/>
            <w:tcMar>
              <w:top w:w="32" w:type="dxa"/>
              <w:left w:w="111" w:type="dxa"/>
              <w:bottom w:w="238" w:type="dxa"/>
              <w:right w:w="119" w:type="dxa"/>
            </w:tcMar>
            <w:vAlign w:val="bottom"/>
            <w:hideMark/>
          </w:tcPr>
          <w:p w14:paraId="401A3285" w14:textId="77777777" w:rsidR="00F2096D" w:rsidRPr="00F2096D" w:rsidRDefault="00F2096D" w:rsidP="001E07D4">
            <w:pPr>
              <w:jc w:val="center"/>
            </w:pPr>
            <w:r w:rsidRPr="00F2096D">
              <w:rPr>
                <w:b/>
                <w:bCs/>
              </w:rPr>
              <w:t>Agriculture</w:t>
            </w:r>
          </w:p>
        </w:tc>
        <w:tc>
          <w:tcPr>
            <w:tcW w:w="2420" w:type="dxa"/>
            <w:shd w:val="clear" w:color="auto" w:fill="F2F2F2"/>
            <w:tcMar>
              <w:top w:w="32" w:type="dxa"/>
              <w:left w:w="111" w:type="dxa"/>
              <w:bottom w:w="238" w:type="dxa"/>
              <w:right w:w="119" w:type="dxa"/>
            </w:tcMar>
            <w:vAlign w:val="bottom"/>
            <w:hideMark/>
          </w:tcPr>
          <w:p w14:paraId="4810F48E" w14:textId="77777777" w:rsidR="00F2096D" w:rsidRPr="00F2096D" w:rsidRDefault="00F2096D" w:rsidP="001E07D4">
            <w:pPr>
              <w:jc w:val="center"/>
            </w:pPr>
            <w:r w:rsidRPr="00F2096D">
              <w:rPr>
                <w:b/>
                <w:bCs/>
              </w:rPr>
              <w:t>Horticulture</w:t>
            </w:r>
          </w:p>
        </w:tc>
        <w:tc>
          <w:tcPr>
            <w:tcW w:w="1960" w:type="dxa"/>
            <w:shd w:val="clear" w:color="auto" w:fill="F2F2F2"/>
            <w:tcMar>
              <w:top w:w="32" w:type="dxa"/>
              <w:left w:w="111" w:type="dxa"/>
              <w:bottom w:w="238" w:type="dxa"/>
              <w:right w:w="119" w:type="dxa"/>
            </w:tcMar>
            <w:vAlign w:val="bottom"/>
            <w:hideMark/>
          </w:tcPr>
          <w:p w14:paraId="4D82B610" w14:textId="77777777" w:rsidR="00F2096D" w:rsidRPr="00F2096D" w:rsidRDefault="00F2096D" w:rsidP="001E07D4">
            <w:pPr>
              <w:jc w:val="center"/>
            </w:pPr>
            <w:r w:rsidRPr="00F2096D">
              <w:rPr>
                <w:b/>
                <w:bCs/>
              </w:rPr>
              <w:t>Forestry</w:t>
            </w:r>
          </w:p>
        </w:tc>
        <w:tc>
          <w:tcPr>
            <w:tcW w:w="2480" w:type="dxa"/>
            <w:shd w:val="clear" w:color="auto" w:fill="F2F2F2"/>
            <w:tcMar>
              <w:top w:w="32" w:type="dxa"/>
              <w:left w:w="111" w:type="dxa"/>
              <w:bottom w:w="238" w:type="dxa"/>
              <w:right w:w="119" w:type="dxa"/>
            </w:tcMar>
            <w:vAlign w:val="bottom"/>
            <w:hideMark/>
          </w:tcPr>
          <w:p w14:paraId="2A8F72C8" w14:textId="77777777" w:rsidR="00F2096D" w:rsidRPr="00F2096D" w:rsidRDefault="00F2096D" w:rsidP="001E07D4">
            <w:pPr>
              <w:jc w:val="center"/>
            </w:pPr>
            <w:r w:rsidRPr="00F2096D">
              <w:rPr>
                <w:b/>
                <w:bCs/>
              </w:rPr>
              <w:t>Aquaculture</w:t>
            </w:r>
          </w:p>
        </w:tc>
      </w:tr>
      <w:tr w:rsidR="00F2096D" w:rsidRPr="00F2096D" w14:paraId="5BB21D12" w14:textId="77777777" w:rsidTr="00F2096D">
        <w:trPr>
          <w:trHeight w:val="4287"/>
        </w:trPr>
        <w:tc>
          <w:tcPr>
            <w:tcW w:w="2300" w:type="dxa"/>
            <w:shd w:val="clear" w:color="auto" w:fill="F2F2F2"/>
            <w:tcMar>
              <w:top w:w="32" w:type="dxa"/>
              <w:left w:w="111" w:type="dxa"/>
              <w:bottom w:w="238" w:type="dxa"/>
              <w:right w:w="119" w:type="dxa"/>
            </w:tcMar>
            <w:hideMark/>
          </w:tcPr>
          <w:p w14:paraId="34B3052A" w14:textId="77777777" w:rsidR="00F2096D" w:rsidRPr="00F2096D" w:rsidRDefault="00F2096D" w:rsidP="001E07D4">
            <w:pPr>
              <w:jc w:val="center"/>
            </w:pPr>
            <w:r w:rsidRPr="00F2096D">
              <w:t>Dairying</w:t>
            </w:r>
          </w:p>
          <w:p w14:paraId="52D9E10B" w14:textId="77777777" w:rsidR="00F2096D" w:rsidRPr="00F2096D" w:rsidRDefault="00F2096D" w:rsidP="001E07D4">
            <w:pPr>
              <w:jc w:val="center"/>
            </w:pPr>
            <w:r w:rsidRPr="00F2096D">
              <w:t>Pork</w:t>
            </w:r>
          </w:p>
          <w:p w14:paraId="0B9B3319" w14:textId="77777777" w:rsidR="00F2096D" w:rsidRPr="00F2096D" w:rsidRDefault="00F2096D" w:rsidP="001E07D4">
            <w:pPr>
              <w:jc w:val="center"/>
            </w:pPr>
            <w:r w:rsidRPr="00F2096D">
              <w:t>Poultry</w:t>
            </w:r>
          </w:p>
          <w:p w14:paraId="5C04003A" w14:textId="77777777" w:rsidR="00F2096D" w:rsidRPr="00F2096D" w:rsidRDefault="00F2096D" w:rsidP="001E07D4">
            <w:pPr>
              <w:jc w:val="center"/>
            </w:pPr>
            <w:r w:rsidRPr="00F2096D">
              <w:t>Deer</w:t>
            </w:r>
          </w:p>
          <w:p w14:paraId="2089891D" w14:textId="77777777" w:rsidR="00F2096D" w:rsidRPr="00F2096D" w:rsidRDefault="00F2096D" w:rsidP="001E07D4">
            <w:pPr>
              <w:jc w:val="center"/>
            </w:pPr>
            <w:r w:rsidRPr="00F2096D">
              <w:t>Sheep and beef</w:t>
            </w:r>
          </w:p>
          <w:p w14:paraId="575DE16B" w14:textId="77777777" w:rsidR="00F2096D" w:rsidRPr="00F2096D" w:rsidRDefault="00F2096D" w:rsidP="001E07D4">
            <w:pPr>
              <w:jc w:val="center"/>
            </w:pPr>
            <w:r w:rsidRPr="00F2096D">
              <w:t>Wool</w:t>
            </w:r>
          </w:p>
          <w:p w14:paraId="479DB570" w14:textId="7803B110" w:rsidR="00F2096D" w:rsidRPr="00F2096D" w:rsidRDefault="00F2096D" w:rsidP="001E07D4">
            <w:pPr>
              <w:jc w:val="center"/>
            </w:pPr>
          </w:p>
        </w:tc>
        <w:tc>
          <w:tcPr>
            <w:tcW w:w="2420" w:type="dxa"/>
            <w:shd w:val="clear" w:color="auto" w:fill="F2F2F2"/>
            <w:tcMar>
              <w:top w:w="32" w:type="dxa"/>
              <w:left w:w="111" w:type="dxa"/>
              <w:bottom w:w="238" w:type="dxa"/>
              <w:right w:w="119" w:type="dxa"/>
            </w:tcMar>
            <w:hideMark/>
          </w:tcPr>
          <w:p w14:paraId="0846754A" w14:textId="77777777" w:rsidR="00F2096D" w:rsidRPr="00F2096D" w:rsidRDefault="00F2096D" w:rsidP="001E07D4">
            <w:pPr>
              <w:jc w:val="center"/>
            </w:pPr>
            <w:r w:rsidRPr="00F2096D">
              <w:t>Pip fruit (e.g. apples)</w:t>
            </w:r>
          </w:p>
          <w:p w14:paraId="120E4511" w14:textId="77777777" w:rsidR="00F2096D" w:rsidRPr="00F2096D" w:rsidRDefault="00F2096D" w:rsidP="001E07D4">
            <w:pPr>
              <w:jc w:val="center"/>
            </w:pPr>
            <w:r w:rsidRPr="00F2096D">
              <w:t>Berries</w:t>
            </w:r>
          </w:p>
          <w:p w14:paraId="487C64F5" w14:textId="77777777" w:rsidR="00F2096D" w:rsidRPr="00F2096D" w:rsidRDefault="00F2096D" w:rsidP="001E07D4">
            <w:pPr>
              <w:jc w:val="center"/>
            </w:pPr>
            <w:r w:rsidRPr="00F2096D">
              <w:t>Citrus</w:t>
            </w:r>
          </w:p>
          <w:p w14:paraId="6739E54A" w14:textId="77777777" w:rsidR="00F2096D" w:rsidRPr="00F2096D" w:rsidRDefault="00F2096D" w:rsidP="001E07D4">
            <w:pPr>
              <w:jc w:val="center"/>
            </w:pPr>
            <w:r w:rsidRPr="00F2096D">
              <w:t>Cut flowers</w:t>
            </w:r>
          </w:p>
          <w:p w14:paraId="331E435E" w14:textId="77777777" w:rsidR="00F2096D" w:rsidRPr="00F2096D" w:rsidRDefault="00F2096D" w:rsidP="001E07D4">
            <w:pPr>
              <w:jc w:val="center"/>
            </w:pPr>
            <w:r w:rsidRPr="00F2096D">
              <w:t>Market gardens</w:t>
            </w:r>
          </w:p>
          <w:p w14:paraId="2B0B2DD0" w14:textId="77777777" w:rsidR="00F2096D" w:rsidRPr="00F2096D" w:rsidRDefault="00F2096D" w:rsidP="001E07D4">
            <w:pPr>
              <w:jc w:val="center"/>
            </w:pPr>
            <w:r w:rsidRPr="00F2096D">
              <w:t>Kiwifruit</w:t>
            </w:r>
          </w:p>
          <w:p w14:paraId="66E95509" w14:textId="77777777" w:rsidR="00F2096D" w:rsidRPr="00F2096D" w:rsidRDefault="00F2096D" w:rsidP="001E07D4">
            <w:pPr>
              <w:jc w:val="center"/>
            </w:pPr>
            <w:r w:rsidRPr="00F2096D">
              <w:t>Grapes</w:t>
            </w:r>
          </w:p>
          <w:p w14:paraId="20701742" w14:textId="77777777" w:rsidR="00F2096D" w:rsidRPr="00F2096D" w:rsidRDefault="00F2096D" w:rsidP="001E07D4">
            <w:pPr>
              <w:jc w:val="center"/>
            </w:pPr>
            <w:r w:rsidRPr="00F2096D">
              <w:t>Salad greens</w:t>
            </w:r>
          </w:p>
        </w:tc>
        <w:tc>
          <w:tcPr>
            <w:tcW w:w="1960" w:type="dxa"/>
            <w:shd w:val="clear" w:color="auto" w:fill="F2F2F2"/>
            <w:tcMar>
              <w:top w:w="32" w:type="dxa"/>
              <w:left w:w="111" w:type="dxa"/>
              <w:bottom w:w="238" w:type="dxa"/>
              <w:right w:w="119" w:type="dxa"/>
            </w:tcMar>
            <w:hideMark/>
          </w:tcPr>
          <w:p w14:paraId="0739026A" w14:textId="77777777" w:rsidR="00F2096D" w:rsidRPr="00F2096D" w:rsidRDefault="00F2096D" w:rsidP="001E07D4">
            <w:pPr>
              <w:jc w:val="center"/>
            </w:pPr>
            <w:r w:rsidRPr="00F2096D">
              <w:t>Pinus radiata</w:t>
            </w:r>
          </w:p>
          <w:p w14:paraId="311E6244" w14:textId="77777777" w:rsidR="00F2096D" w:rsidRPr="00F2096D" w:rsidRDefault="00F2096D" w:rsidP="001E07D4">
            <w:pPr>
              <w:jc w:val="center"/>
            </w:pPr>
            <w:r w:rsidRPr="00F2096D">
              <w:t>Timber mill</w:t>
            </w:r>
          </w:p>
        </w:tc>
        <w:tc>
          <w:tcPr>
            <w:tcW w:w="2480" w:type="dxa"/>
            <w:shd w:val="clear" w:color="auto" w:fill="F2F2F2"/>
            <w:tcMar>
              <w:top w:w="32" w:type="dxa"/>
              <w:left w:w="111" w:type="dxa"/>
              <w:bottom w:w="238" w:type="dxa"/>
              <w:right w:w="119" w:type="dxa"/>
            </w:tcMar>
            <w:hideMark/>
          </w:tcPr>
          <w:p w14:paraId="75ACA8A9" w14:textId="77777777" w:rsidR="00F2096D" w:rsidRPr="00F2096D" w:rsidRDefault="00F2096D" w:rsidP="001E07D4">
            <w:pPr>
              <w:jc w:val="center"/>
            </w:pPr>
            <w:r w:rsidRPr="00F2096D">
              <w:t>Oysters</w:t>
            </w:r>
          </w:p>
          <w:p w14:paraId="7BCF530D" w14:textId="77777777" w:rsidR="00F2096D" w:rsidRPr="00F2096D" w:rsidRDefault="00F2096D" w:rsidP="001E07D4">
            <w:pPr>
              <w:jc w:val="center"/>
            </w:pPr>
            <w:r w:rsidRPr="00F2096D">
              <w:t>Salmon</w:t>
            </w:r>
          </w:p>
        </w:tc>
      </w:tr>
    </w:tbl>
    <w:p w14:paraId="496AC1CA" w14:textId="77777777" w:rsidR="00F2096D" w:rsidRDefault="00F2096D" w:rsidP="005D7BAD"/>
    <w:sectPr w:rsidR="00F209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C0519"/>
    <w:multiLevelType w:val="hybridMultilevel"/>
    <w:tmpl w:val="8228BE46"/>
    <w:lvl w:ilvl="0" w:tplc="30CA1C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E8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BA9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9CC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0660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BA20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3CE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5AB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D6E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A13DBA"/>
    <w:multiLevelType w:val="hybridMultilevel"/>
    <w:tmpl w:val="971A4E80"/>
    <w:lvl w:ilvl="0" w:tplc="11B0C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820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46A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3CC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09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60A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1CE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7C26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785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E56942"/>
    <w:multiLevelType w:val="hybridMultilevel"/>
    <w:tmpl w:val="CA7EC656"/>
    <w:lvl w:ilvl="0" w:tplc="74A8E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32E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A6F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066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D4C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202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BEE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308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BE0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01A40DB"/>
    <w:multiLevelType w:val="hybridMultilevel"/>
    <w:tmpl w:val="82849AE8"/>
    <w:lvl w:ilvl="0" w:tplc="44D2B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C23A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5E85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54D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3CA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526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09B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B67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100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576C0A"/>
    <w:multiLevelType w:val="hybridMultilevel"/>
    <w:tmpl w:val="F1E6C574"/>
    <w:lvl w:ilvl="0" w:tplc="75BE8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6A8E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767C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B8DB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B488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989F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307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76D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47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4312D98"/>
    <w:multiLevelType w:val="hybridMultilevel"/>
    <w:tmpl w:val="97C62BC8"/>
    <w:lvl w:ilvl="0" w:tplc="E98E71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5C00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988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BAD8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285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C2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503C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AE2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40A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24B15C4"/>
    <w:multiLevelType w:val="hybridMultilevel"/>
    <w:tmpl w:val="734EE7B2"/>
    <w:lvl w:ilvl="0" w:tplc="4906D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983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4A2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F87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C8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0E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C45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2A8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4C33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0067D8"/>
    <w:multiLevelType w:val="hybridMultilevel"/>
    <w:tmpl w:val="34262558"/>
    <w:lvl w:ilvl="0" w:tplc="16C03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20C2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08C6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12F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121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96E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23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0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FE9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1CE474A"/>
    <w:multiLevelType w:val="hybridMultilevel"/>
    <w:tmpl w:val="5930E59E"/>
    <w:lvl w:ilvl="0" w:tplc="A01CC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9C0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CAA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46C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024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EA8C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C27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2C5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7C4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B467E22"/>
    <w:multiLevelType w:val="hybridMultilevel"/>
    <w:tmpl w:val="64765C0E"/>
    <w:lvl w:ilvl="0" w:tplc="1E74B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7EA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4A4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54E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5C22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441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C811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98E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8E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7876BA2"/>
    <w:multiLevelType w:val="hybridMultilevel"/>
    <w:tmpl w:val="C64A7CD2"/>
    <w:lvl w:ilvl="0" w:tplc="0B7E2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E4D4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926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481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F81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42C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8028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D01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03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BD87CD4"/>
    <w:multiLevelType w:val="hybridMultilevel"/>
    <w:tmpl w:val="2F2E6988"/>
    <w:lvl w:ilvl="0" w:tplc="07AE0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069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3E55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089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16A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96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7E9D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EA4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807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D650163"/>
    <w:multiLevelType w:val="hybridMultilevel"/>
    <w:tmpl w:val="C94AA0F4"/>
    <w:lvl w:ilvl="0" w:tplc="3E9EB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BA8B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6B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28C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42E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726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F0B5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2A8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34F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8FF29FE"/>
    <w:multiLevelType w:val="hybridMultilevel"/>
    <w:tmpl w:val="40E88184"/>
    <w:lvl w:ilvl="0" w:tplc="1E680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E8C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F02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D0B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E9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087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18B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465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A06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182431628">
    <w:abstractNumId w:val="10"/>
  </w:num>
  <w:num w:numId="2" w16cid:durableId="881403437">
    <w:abstractNumId w:val="11"/>
  </w:num>
  <w:num w:numId="3" w16cid:durableId="114717373">
    <w:abstractNumId w:val="12"/>
  </w:num>
  <w:num w:numId="4" w16cid:durableId="2038458974">
    <w:abstractNumId w:val="2"/>
  </w:num>
  <w:num w:numId="5" w16cid:durableId="1587109545">
    <w:abstractNumId w:val="1"/>
  </w:num>
  <w:num w:numId="6" w16cid:durableId="452674034">
    <w:abstractNumId w:val="5"/>
  </w:num>
  <w:num w:numId="7" w16cid:durableId="1347291052">
    <w:abstractNumId w:val="8"/>
  </w:num>
  <w:num w:numId="8" w16cid:durableId="292173070">
    <w:abstractNumId w:val="7"/>
  </w:num>
  <w:num w:numId="9" w16cid:durableId="612634422">
    <w:abstractNumId w:val="0"/>
  </w:num>
  <w:num w:numId="10" w16cid:durableId="1292445414">
    <w:abstractNumId w:val="6"/>
  </w:num>
  <w:num w:numId="11" w16cid:durableId="373970843">
    <w:abstractNumId w:val="9"/>
  </w:num>
  <w:num w:numId="12" w16cid:durableId="920942686">
    <w:abstractNumId w:val="3"/>
  </w:num>
  <w:num w:numId="13" w16cid:durableId="966619585">
    <w:abstractNumId w:val="13"/>
  </w:num>
  <w:num w:numId="14" w16cid:durableId="19438030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1B8"/>
    <w:rsid w:val="00174313"/>
    <w:rsid w:val="00185DF7"/>
    <w:rsid w:val="001E07D4"/>
    <w:rsid w:val="00371682"/>
    <w:rsid w:val="005D7BAD"/>
    <w:rsid w:val="006C21A1"/>
    <w:rsid w:val="00714E99"/>
    <w:rsid w:val="00947CC8"/>
    <w:rsid w:val="00A51BF6"/>
    <w:rsid w:val="00AC7D34"/>
    <w:rsid w:val="00B3341D"/>
    <w:rsid w:val="00B8327F"/>
    <w:rsid w:val="00DE51F2"/>
    <w:rsid w:val="00EF41B8"/>
    <w:rsid w:val="00F2096D"/>
    <w:rsid w:val="00F5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3AA89"/>
  <w15:chartTrackingRefBased/>
  <w15:docId w15:val="{60693B34-97D3-41DD-B57D-2E4C85A84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1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1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1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41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41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41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41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41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41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41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41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1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41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41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41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41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41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41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41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41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41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41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41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1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41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41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41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1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41B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F4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91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40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0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3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4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9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6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974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6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1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6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39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5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493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26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12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Susan Stokes</cp:lastModifiedBy>
  <cp:revision>10</cp:revision>
  <dcterms:created xsi:type="dcterms:W3CDTF">2024-11-21T22:40:00Z</dcterms:created>
  <dcterms:modified xsi:type="dcterms:W3CDTF">2025-01-23T18:30:00Z</dcterms:modified>
</cp:coreProperties>
</file>