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B7C6" w14:textId="77777777" w:rsidR="002A703C" w:rsidRDefault="002A703C" w:rsidP="00E1758C">
      <w:pPr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GoBack"/>
      <w:bookmarkEnd w:id="0"/>
    </w:p>
    <w:p w14:paraId="40F16926" w14:textId="77777777" w:rsidR="002A703C" w:rsidRDefault="002A703C" w:rsidP="002A703C">
      <w:pPr>
        <w:jc w:val="center"/>
        <w:rPr>
          <w:b/>
          <w:bCs/>
          <w:sz w:val="40"/>
          <w:szCs w:val="40"/>
        </w:rPr>
      </w:pPr>
    </w:p>
    <w:p w14:paraId="3D5E609A" w14:textId="77777777" w:rsidR="002A703C" w:rsidRDefault="002A703C" w:rsidP="002A703C">
      <w:pPr>
        <w:jc w:val="center"/>
        <w:rPr>
          <w:b/>
          <w:bCs/>
          <w:sz w:val="40"/>
          <w:szCs w:val="40"/>
        </w:rPr>
      </w:pPr>
    </w:p>
    <w:p w14:paraId="46B5FCD5" w14:textId="77777777" w:rsidR="002A703C" w:rsidRDefault="002A703C" w:rsidP="002A703C">
      <w:pPr>
        <w:jc w:val="center"/>
        <w:rPr>
          <w:b/>
          <w:bCs/>
          <w:sz w:val="40"/>
          <w:szCs w:val="40"/>
        </w:rPr>
      </w:pPr>
    </w:p>
    <w:p w14:paraId="02DEEA85" w14:textId="77777777" w:rsidR="002A703C" w:rsidRDefault="002A703C" w:rsidP="002A703C">
      <w:pPr>
        <w:jc w:val="center"/>
        <w:rPr>
          <w:b/>
          <w:bCs/>
          <w:sz w:val="40"/>
          <w:szCs w:val="40"/>
        </w:rPr>
      </w:pPr>
    </w:p>
    <w:p w14:paraId="5A159B4C" w14:textId="51175319" w:rsidR="002A703C" w:rsidRDefault="000C7523" w:rsidP="002A70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Agribusiness </w:t>
      </w:r>
      <w:r w:rsidR="002A703C" w:rsidRPr="00A94DB0">
        <w:rPr>
          <w:b/>
          <w:bCs/>
          <w:sz w:val="40"/>
          <w:szCs w:val="40"/>
        </w:rPr>
        <w:t>NCEA Resource</w:t>
      </w:r>
    </w:p>
    <w:p w14:paraId="3962D313" w14:textId="56851638" w:rsidR="000C7523" w:rsidRDefault="000C7523" w:rsidP="002A70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Level 3 Achievement Standard 91871</w:t>
      </w:r>
    </w:p>
    <w:p w14:paraId="09F3A720" w14:textId="77777777" w:rsidR="002A703C" w:rsidRDefault="002A703C" w:rsidP="002A703C">
      <w:pPr>
        <w:jc w:val="center"/>
        <w:rPr>
          <w:b/>
          <w:bCs/>
          <w:sz w:val="40"/>
          <w:szCs w:val="40"/>
        </w:rPr>
      </w:pPr>
    </w:p>
    <w:p w14:paraId="68678DFE" w14:textId="0B73CC3C" w:rsidR="002A703C" w:rsidRDefault="002A703C" w:rsidP="002A70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Meeting market needs in China</w:t>
      </w:r>
    </w:p>
    <w:p w14:paraId="0A915A09" w14:textId="77777777" w:rsidR="002A703C" w:rsidRDefault="002A703C" w:rsidP="002A703C">
      <w:pPr>
        <w:jc w:val="center"/>
        <w:rPr>
          <w:b/>
          <w:bCs/>
          <w:sz w:val="40"/>
          <w:szCs w:val="40"/>
        </w:rPr>
      </w:pPr>
    </w:p>
    <w:p w14:paraId="0537BCF3" w14:textId="48E3EFA0" w:rsidR="002A703C" w:rsidRDefault="002A703C" w:rsidP="002A70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Student Assessment Task</w:t>
      </w:r>
    </w:p>
    <w:p w14:paraId="6B6CB619" w14:textId="5D5B1270" w:rsidR="002A703C" w:rsidRDefault="002A703C" w:rsidP="002A703C">
      <w:pPr>
        <w:jc w:val="center"/>
      </w:pPr>
    </w:p>
    <w:p w14:paraId="2E92758B" w14:textId="09DF4196" w:rsidR="002A703C" w:rsidRDefault="002A703C">
      <w:pPr>
        <w:spacing w:after="160" w:line="259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E408DB9" wp14:editId="685013ED">
            <wp:simplePos x="0" y="0"/>
            <wp:positionH relativeFrom="margin">
              <wp:posOffset>-128905</wp:posOffset>
            </wp:positionH>
            <wp:positionV relativeFrom="paragraph">
              <wp:posOffset>605790</wp:posOffset>
            </wp:positionV>
            <wp:extent cx="5733415" cy="2946400"/>
            <wp:effectExtent l="0" t="0" r="0" b="0"/>
            <wp:wrapTight wrapText="bothSides">
              <wp:wrapPolygon edited="0">
                <wp:start x="9402" y="2793"/>
                <wp:lineTo x="8038" y="3212"/>
                <wp:lineTo x="6100" y="4469"/>
                <wp:lineTo x="6100" y="5307"/>
                <wp:lineTo x="3373" y="5447"/>
                <wp:lineTo x="2081" y="6145"/>
                <wp:lineTo x="1938" y="7960"/>
                <wp:lineTo x="2153" y="8798"/>
                <wp:lineTo x="2871" y="9776"/>
                <wp:lineTo x="2727" y="11591"/>
                <wp:lineTo x="3445" y="12429"/>
                <wp:lineTo x="3517" y="14105"/>
                <wp:lineTo x="4163" y="14245"/>
                <wp:lineTo x="3301" y="15083"/>
                <wp:lineTo x="3230" y="16200"/>
                <wp:lineTo x="3445" y="17317"/>
                <wp:lineTo x="4521" y="18295"/>
                <wp:lineTo x="5383" y="18574"/>
                <wp:lineTo x="6172" y="18574"/>
                <wp:lineTo x="6890" y="18295"/>
                <wp:lineTo x="8899" y="16898"/>
                <wp:lineTo x="14497" y="16479"/>
                <wp:lineTo x="18588" y="15502"/>
                <wp:lineTo x="18588" y="14245"/>
                <wp:lineTo x="19306" y="12010"/>
                <wp:lineTo x="19665" y="9776"/>
                <wp:lineTo x="19449" y="4748"/>
                <wp:lineTo x="18157" y="3212"/>
                <wp:lineTo x="17583" y="2793"/>
                <wp:lineTo x="9402" y="279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t-2031564__48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36"/>
          <w:szCs w:val="36"/>
        </w:rPr>
        <w:br w:type="page"/>
      </w:r>
    </w:p>
    <w:p w14:paraId="598EA877" w14:textId="77777777" w:rsidR="002A703C" w:rsidRDefault="002A703C">
      <w:pPr>
        <w:spacing w:after="160" w:line="259" w:lineRule="auto"/>
        <w:rPr>
          <w:rFonts w:ascii="Calibri" w:eastAsia="Calibri" w:hAnsi="Calibri" w:cs="Calibri"/>
          <w:b/>
          <w:sz w:val="36"/>
          <w:szCs w:val="36"/>
        </w:rPr>
      </w:pPr>
    </w:p>
    <w:p w14:paraId="68CC8735" w14:textId="5C1F0F15" w:rsidR="00E1758C" w:rsidRDefault="00E1758C" w:rsidP="00E1758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36"/>
          <w:szCs w:val="36"/>
        </w:rPr>
        <w:t>Agribusiness/Business Studies NCEA Resource</w:t>
      </w:r>
    </w:p>
    <w:p w14:paraId="096BE9F4" w14:textId="5E87AA98" w:rsidR="00E1758C" w:rsidRDefault="002A703C" w:rsidP="00E1758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Meeting market needs in China</w:t>
      </w:r>
    </w:p>
    <w:p w14:paraId="0BFAE61F" w14:textId="77777777" w:rsidR="00E1758C" w:rsidRDefault="00E1758C" w:rsidP="00E1758C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335AFABF" w14:textId="77777777" w:rsidR="00E1758C" w:rsidRDefault="00E1758C" w:rsidP="00E1758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Student task</w:t>
      </w:r>
    </w:p>
    <w:p w14:paraId="44522FCD" w14:textId="77777777" w:rsidR="00E1758C" w:rsidRDefault="00884775" w:rsidP="00E1758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pict w14:anchorId="19FF0E19">
          <v:rect id="_x0000_i1025" style="width:0;height:1.5pt" o:hralign="center" o:hrstd="t" o:hr="t" fillcolor="#a0a0a0" stroked="f"/>
        </w:pict>
      </w:r>
    </w:p>
    <w:p w14:paraId="2000B114" w14:textId="7E7CE3F4" w:rsidR="00E1758C" w:rsidRDefault="00E1758C" w:rsidP="00E17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This is your assessment for Agribusiness 91871 -  Analyse how a product meets market needs through innovation in the value chain.</w:t>
      </w:r>
      <w:r w:rsidR="000C7523">
        <w:rPr>
          <w:rFonts w:ascii="Calibri" w:eastAsia="Calibri" w:hAnsi="Calibri" w:cs="Calibri"/>
          <w:color w:val="000000"/>
          <w:sz w:val="28"/>
          <w:szCs w:val="28"/>
        </w:rPr>
        <w:t xml:space="preserve"> It is worth 4 credits.</w:t>
      </w:r>
    </w:p>
    <w:p w14:paraId="55960B6E" w14:textId="18420FB7" w:rsidR="00E1758C" w:rsidRDefault="00E1758C" w:rsidP="00E1758C">
      <w:pPr>
        <w:spacing w:before="120" w:after="12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This task requires you to analyse how a product Silver Fern Farms produces meets the market needs of Chinese consumers through innovation in the value chain.</w:t>
      </w:r>
    </w:p>
    <w:p w14:paraId="39618D90" w14:textId="126C5E72" w:rsidR="000C7523" w:rsidRPr="000C7523" w:rsidRDefault="000C7523" w:rsidP="00E1758C">
      <w:pPr>
        <w:spacing w:before="120" w:after="12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0C7523">
        <w:rPr>
          <w:rFonts w:ascii="Calibri" w:eastAsia="Calibri" w:hAnsi="Calibri" w:cs="Calibri"/>
          <w:b/>
          <w:bCs/>
          <w:color w:val="000000"/>
          <w:sz w:val="28"/>
          <w:szCs w:val="28"/>
        </w:rPr>
        <w:t>Due date:___________________</w:t>
      </w:r>
    </w:p>
    <w:p w14:paraId="77E188A3" w14:textId="48AF7B93" w:rsidR="002A703C" w:rsidRDefault="00884775" w:rsidP="00E1758C">
      <w:pPr>
        <w:spacing w:before="120" w:after="120" w:line="240" w:lineRule="auto"/>
        <w:rPr>
          <w:rFonts w:ascii="Calibri" w:eastAsia="Calibri" w:hAnsi="Calibri" w:cs="Calibri"/>
          <w:sz w:val="28"/>
          <w:szCs w:val="28"/>
        </w:rPr>
      </w:pPr>
      <w:r>
        <w:pict w14:anchorId="60341250">
          <v:rect id="_x0000_i1026" style="width:0;height:1.5pt" o:hralign="center" o:hrstd="t" o:hr="t" fillcolor="#a0a0a0" stroked="f"/>
        </w:pict>
      </w:r>
    </w:p>
    <w:p w14:paraId="78415984" w14:textId="77777777" w:rsidR="00E1758C" w:rsidRDefault="00E1758C" w:rsidP="00E1758C">
      <w:pPr>
        <w:spacing w:before="240" w:after="18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Task 1: Research and design your presentation</w:t>
      </w:r>
    </w:p>
    <w:p w14:paraId="0BB01EFF" w14:textId="77777777" w:rsidR="002A703C" w:rsidRDefault="00E1758C" w:rsidP="002A703C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Using Silver Fern Farms as your business you are going to create a presentation for the Silver Fern Farm shareholders.</w:t>
      </w:r>
      <w:r w:rsidR="002A703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3C4525E9" w14:textId="00AD80EA" w:rsidR="005C126E" w:rsidRDefault="002A703C" w:rsidP="002A703C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Research information based on the points below and decide on the design by planning the structure, content and format of your presentation.</w:t>
      </w:r>
    </w:p>
    <w:p w14:paraId="0CC220FF" w14:textId="64DCAB89" w:rsidR="005C126E" w:rsidRDefault="005C126E" w:rsidP="002A703C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Your presentation is for a person who works in the red meat industry and is tasked with trying to sell New Zealand's red meat to North Asia.</w:t>
      </w:r>
    </w:p>
    <w:p w14:paraId="66028A04" w14:textId="77777777" w:rsidR="00E1758C" w:rsidRDefault="00E1758C" w:rsidP="00E1758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A75A854" w14:textId="77777777" w:rsidR="00E1758C" w:rsidRDefault="00E1758C" w:rsidP="00E1758C">
      <w:pP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Task 2: Prepare your presentation</w:t>
      </w:r>
    </w:p>
    <w:p w14:paraId="5EC74F11" w14:textId="77777777" w:rsidR="00E1758C" w:rsidRDefault="00E1758C" w:rsidP="00E1758C">
      <w:pPr>
        <w:spacing w:before="120"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Using Silver Fern Farms and their red meat exports your presentation needs to include the following:</w:t>
      </w:r>
    </w:p>
    <w:p w14:paraId="1F3133FE" w14:textId="5A3C5BDD" w:rsidR="00E1758C" w:rsidRDefault="002A703C" w:rsidP="00E1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 explanation of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 xml:space="preserve"> the value chain for the product selected</w:t>
      </w:r>
    </w:p>
    <w:p w14:paraId="3DA45191" w14:textId="69DC7D1A" w:rsidR="00E1758C" w:rsidRDefault="002A703C" w:rsidP="00E1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 explanation of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 xml:space="preserve"> an innovation that may occur at a stage of the value chain</w:t>
      </w:r>
    </w:p>
    <w:p w14:paraId="63DA0DA7" w14:textId="03D0A8AF" w:rsidR="00E1758C" w:rsidRDefault="002A703C" w:rsidP="00E1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Show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and evaluate 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>how the innovation adds greater value to the selected product</w:t>
      </w:r>
    </w:p>
    <w:p w14:paraId="3F4AA1AD" w14:textId="399ECE6F" w:rsidR="00E1758C" w:rsidRDefault="002A703C" w:rsidP="00E1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Show and evaluate 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>how the innovation meets market needs for the product</w:t>
      </w:r>
    </w:p>
    <w:p w14:paraId="2D2933CE" w14:textId="4A3088B7" w:rsidR="00E1758C" w:rsidRDefault="002A703C" w:rsidP="00E1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Show and 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>evaluate the impact and consequences of the innovation on the whole value chain</w:t>
      </w:r>
    </w:p>
    <w:p w14:paraId="20B52407" w14:textId="55BEFAC8" w:rsidR="00E1758C" w:rsidRDefault="002A703C" w:rsidP="00E1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Show and e</w:t>
      </w:r>
      <w:r w:rsidR="00E1758C">
        <w:rPr>
          <w:rFonts w:ascii="Calibri" w:eastAsia="Calibri" w:hAnsi="Calibri" w:cs="Calibri"/>
          <w:color w:val="000000"/>
          <w:sz w:val="28"/>
          <w:szCs w:val="28"/>
        </w:rPr>
        <w:t>valuate the ability for the selected product to meet future needs.</w:t>
      </w:r>
    </w:p>
    <w:p w14:paraId="6033F13D" w14:textId="77777777" w:rsidR="00E1758C" w:rsidRDefault="00E1758C" w:rsidP="00E1758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43BAA30D" w14:textId="1AA7B0A3" w:rsidR="00E1758C" w:rsidRDefault="00E1758C" w:rsidP="00E1758C">
      <w:pPr>
        <w:spacing w:before="120" w:after="12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Throughout your presentation, refer </w:t>
      </w:r>
      <w:r>
        <w:rPr>
          <w:rFonts w:ascii="Calibri" w:eastAsia="Calibri" w:hAnsi="Calibri" w:cs="Calibri"/>
          <w:sz w:val="28"/>
          <w:szCs w:val="28"/>
        </w:rPr>
        <w:t>to the information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you have gathered and include supporting evidence, accurately recording the details of the source(s).</w:t>
      </w:r>
    </w:p>
    <w:p w14:paraId="2E3018DC" w14:textId="0F557EC4" w:rsidR="002A703C" w:rsidRDefault="002A703C" w:rsidP="00E1758C">
      <w:pPr>
        <w:spacing w:before="120"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You can use photos, graphs, videos and images in your presentation to support your ideas.</w:t>
      </w:r>
    </w:p>
    <w:p w14:paraId="6A0E0728" w14:textId="6472A237" w:rsidR="00E1758C" w:rsidRDefault="00E1758C" w:rsidP="00E1758C">
      <w:pPr>
        <w:spacing w:before="120"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Ask your teacher about </w:t>
      </w:r>
      <w:r w:rsidR="005C126E">
        <w:rPr>
          <w:rFonts w:ascii="Calibri" w:eastAsia="Calibri" w:hAnsi="Calibri" w:cs="Calibri"/>
          <w:color w:val="000000"/>
          <w:sz w:val="28"/>
          <w:szCs w:val="28"/>
        </w:rPr>
        <w:t xml:space="preserve">the </w:t>
      </w:r>
      <w:r>
        <w:rPr>
          <w:rFonts w:ascii="Calibri" w:eastAsia="Calibri" w:hAnsi="Calibri" w:cs="Calibri"/>
          <w:color w:val="000000"/>
          <w:sz w:val="28"/>
          <w:szCs w:val="28"/>
        </w:rPr>
        <w:t>length</w:t>
      </w:r>
      <w:r w:rsidR="002A703C">
        <w:rPr>
          <w:rFonts w:ascii="Calibri" w:eastAsia="Calibri" w:hAnsi="Calibri" w:cs="Calibri"/>
          <w:color w:val="000000"/>
          <w:sz w:val="28"/>
          <w:szCs w:val="28"/>
        </w:rPr>
        <w:t xml:space="preserve"> of your presentation. Quality is more important than quantity.</w:t>
      </w:r>
    </w:p>
    <w:p w14:paraId="5A4A55E2" w14:textId="62CA4D19" w:rsidR="005C126E" w:rsidRPr="005C126E" w:rsidRDefault="00E1758C" w:rsidP="005C126E">
      <w:r>
        <w:br w:type="page"/>
      </w:r>
    </w:p>
    <w:p w14:paraId="515C88F9" w14:textId="7250F0C4" w:rsidR="00E1758C" w:rsidRPr="000C7523" w:rsidRDefault="000C7523" w:rsidP="000C7523">
      <w:pPr>
        <w:shd w:val="clear" w:color="auto" w:fill="D5DCE4" w:themeFill="text2" w:themeFillTint="33"/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0C7523">
        <w:rPr>
          <w:rFonts w:ascii="Calibri" w:eastAsia="Calibri" w:hAnsi="Calibri" w:cs="Calibri"/>
          <w:b/>
          <w:bCs/>
          <w:sz w:val="28"/>
          <w:szCs w:val="28"/>
        </w:rPr>
        <w:t>Assessment schedule</w:t>
      </w:r>
    </w:p>
    <w:p w14:paraId="0B1CCC99" w14:textId="77777777" w:rsidR="000C7523" w:rsidRDefault="000C7523" w:rsidP="00E1758C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5FF8CD3" w14:textId="6710D088" w:rsidR="00E1758C" w:rsidRDefault="000C7523" w:rsidP="00E1758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Level 3 </w:t>
      </w:r>
      <w:r w:rsidR="00E1758C">
        <w:rPr>
          <w:rFonts w:ascii="Calibri" w:eastAsia="Calibri" w:hAnsi="Calibri" w:cs="Calibri"/>
          <w:color w:val="000000"/>
          <w:sz w:val="24"/>
          <w:szCs w:val="24"/>
        </w:rPr>
        <w:t xml:space="preserve">Achievement Standard 91871 </w:t>
      </w:r>
      <w:r w:rsidR="00E1758C">
        <w:rPr>
          <w:rFonts w:ascii="Calibri" w:eastAsia="Calibri" w:hAnsi="Calibri" w:cs="Calibri"/>
          <w:sz w:val="24"/>
          <w:szCs w:val="24"/>
        </w:rPr>
        <w:t xml:space="preserve">- </w:t>
      </w:r>
      <w:r w:rsidR="00E1758C">
        <w:rPr>
          <w:rFonts w:ascii="Calibri" w:eastAsia="Calibri" w:hAnsi="Calibri" w:cs="Calibri"/>
          <w:color w:val="000000"/>
          <w:sz w:val="24"/>
          <w:szCs w:val="24"/>
        </w:rPr>
        <w:t>Analyse how a product meets market needs through innovation in the value chain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(4 credits).</w:t>
      </w:r>
    </w:p>
    <w:p w14:paraId="17CA68BA" w14:textId="77777777" w:rsidR="00E1758C" w:rsidRDefault="00E1758C" w:rsidP="00E17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13"/>
        <w:gridCol w:w="2915"/>
        <w:gridCol w:w="3381"/>
      </w:tblGrid>
      <w:tr w:rsidR="00E1758C" w14:paraId="10E52132" w14:textId="77777777" w:rsidTr="00A037E5">
        <w:trPr>
          <w:trHeight w:val="46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5487" w14:textId="77777777" w:rsidR="00E1758C" w:rsidRDefault="00E1758C" w:rsidP="00A037E5">
            <w:pPr>
              <w:spacing w:after="120"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Achievement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9849" w14:textId="77777777" w:rsidR="00E1758C" w:rsidRDefault="00E1758C" w:rsidP="00A037E5">
            <w:pPr>
              <w:spacing w:after="120"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Achievement with Merit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E8CE" w14:textId="77777777" w:rsidR="00E1758C" w:rsidRDefault="00E1758C" w:rsidP="00A037E5">
            <w:pPr>
              <w:spacing w:after="120"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Achievement with Excellence</w:t>
            </w:r>
          </w:p>
        </w:tc>
      </w:tr>
      <w:tr w:rsidR="00E1758C" w14:paraId="18A413C7" w14:textId="77777777" w:rsidTr="00A037E5">
        <w:trPr>
          <w:trHeight w:val="9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4664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Analyse how a product meets market needs through innovation in the value chain.</w:t>
            </w:r>
          </w:p>
          <w:p w14:paraId="00945242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5245EFB" w14:textId="77777777" w:rsidR="00E1758C" w:rsidRPr="005C126E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5C126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The student has:</w:t>
            </w:r>
          </w:p>
          <w:p w14:paraId="6F5C9514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Analysed how red meat produced by Silver Fern Farms meets market needs through innovation in the value chain. </w:t>
            </w:r>
          </w:p>
          <w:p w14:paraId="4DD01A06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C19F05E" w14:textId="77777777" w:rsidR="00E1758C" w:rsidRPr="005C126E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C126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In their presentation, the student:</w:t>
            </w:r>
          </w:p>
          <w:p w14:paraId="2A271666" w14:textId="77777777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explains the value chain for a selected red meat product</w:t>
            </w:r>
          </w:p>
          <w:p w14:paraId="38930F23" w14:textId="77777777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explains an innovation Silver Fern Farms employ at a stage of the value chain</w:t>
            </w:r>
          </w:p>
          <w:p w14:paraId="7CB88183" w14:textId="2631734F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explains how the innovation meets the market needs of Chinese consumers</w:t>
            </w:r>
            <w:r w:rsidR="000C75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D4D6996" w14:textId="77777777" w:rsidR="00E1758C" w:rsidRDefault="00E1758C" w:rsidP="00A037E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8805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Analyse, in-depth, how a product meets market needs through innovation in the value chain.</w:t>
            </w:r>
          </w:p>
          <w:p w14:paraId="66E6EA33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3B3A42F" w14:textId="77777777" w:rsidR="00E1758C" w:rsidRPr="005C126E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5C126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The student has:</w:t>
            </w:r>
          </w:p>
          <w:p w14:paraId="5DAE6A00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Analysed, in depth, how red meat produced by Silver Fern Farms meets market needs through innovation in the value chain. </w:t>
            </w:r>
          </w:p>
          <w:p w14:paraId="6BD84846" w14:textId="77777777" w:rsidR="005C126E" w:rsidRDefault="005C126E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9980FD3" w14:textId="7CF205DF" w:rsidR="00E1758C" w:rsidRPr="005C126E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C126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In their presentation, the student:</w:t>
            </w:r>
          </w:p>
          <w:p w14:paraId="29A3C14F" w14:textId="77777777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thoroughly explains how a red meat product meets the market needs of Chinese consumers through innovation in the value chain</w:t>
            </w:r>
          </w:p>
          <w:p w14:paraId="0A3BBB42" w14:textId="52216AF3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examines how the innovation adds greater value to the selected product for Silver Fern Farms</w:t>
            </w:r>
            <w:r w:rsidR="000C75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985D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Comprehensively analyse how a product meets market needs through innovation in the value chain.</w:t>
            </w:r>
          </w:p>
          <w:p w14:paraId="7660E2E7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DED9DD1" w14:textId="77777777" w:rsidR="00E1758C" w:rsidRPr="005C126E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5C126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The student has:</w:t>
            </w:r>
          </w:p>
          <w:p w14:paraId="1FCC5C54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Comprehensively analysed how a red meat product of Silver Fern Farms meets the market needs of Chinese consumers through innovation in the value chain. </w:t>
            </w:r>
          </w:p>
          <w:p w14:paraId="7DFED0AA" w14:textId="77777777" w:rsidR="00E1758C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9B3887" w14:textId="77777777" w:rsidR="00E1758C" w:rsidRPr="005C126E" w:rsidRDefault="00E1758C" w:rsidP="00A037E5">
            <w:pPr>
              <w:spacing w:before="40" w:after="4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C126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In their presentation, the student:</w:t>
            </w:r>
          </w:p>
          <w:p w14:paraId="48D4817D" w14:textId="77777777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evaluates how the innovation meets the market needs in China for red meat products.</w:t>
            </w:r>
          </w:p>
          <w:p w14:paraId="1B786836" w14:textId="77777777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evaluates the impact and consequences of the innovation on the whole value chain</w:t>
            </w:r>
          </w:p>
          <w:p w14:paraId="7542A440" w14:textId="77777777" w:rsidR="00E1758C" w:rsidRDefault="00E1758C" w:rsidP="00A037E5">
            <w:pPr>
              <w:spacing w:before="40" w:after="40" w:line="240" w:lineRule="auto"/>
              <w:ind w:left="280" w:hanging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·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evaluates the ability for the red meat product to meet future needs.</w:t>
            </w:r>
          </w:p>
        </w:tc>
      </w:tr>
    </w:tbl>
    <w:p w14:paraId="69977BC1" w14:textId="77777777" w:rsidR="00E1758C" w:rsidRDefault="00E1758C" w:rsidP="00E17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3EA38443" w14:textId="77777777" w:rsidR="005F3FC3" w:rsidRDefault="005F3FC3"/>
    <w:sectPr w:rsidR="005F3FC3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59242" w14:textId="77777777" w:rsidR="00910B89" w:rsidRDefault="00910B89">
      <w:pPr>
        <w:spacing w:line="240" w:lineRule="auto"/>
      </w:pPr>
      <w:r>
        <w:separator/>
      </w:r>
    </w:p>
  </w:endnote>
  <w:endnote w:type="continuationSeparator" w:id="0">
    <w:p w14:paraId="264074FE" w14:textId="77777777" w:rsidR="00910B89" w:rsidRDefault="00910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033" w14:textId="77777777" w:rsidR="00BB0FC5" w:rsidRDefault="005C12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Developed by Kayne Dunlop, New Plymouth Boys High School 2019</w:t>
    </w:r>
    <w:r>
      <w:rPr>
        <w:color w:val="000000"/>
        <w:sz w:val="18"/>
        <w:szCs w:val="18"/>
      </w:rP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9AD6" w14:textId="77777777" w:rsidR="00910B89" w:rsidRDefault="00910B89">
      <w:pPr>
        <w:spacing w:line="240" w:lineRule="auto"/>
      </w:pPr>
      <w:r>
        <w:separator/>
      </w:r>
    </w:p>
  </w:footnote>
  <w:footnote w:type="continuationSeparator" w:id="0">
    <w:p w14:paraId="1D05C7F3" w14:textId="77777777" w:rsidR="00910B89" w:rsidRDefault="00910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795F" w14:textId="77777777" w:rsidR="00BB0FC5" w:rsidRDefault="005C12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DD82694" wp14:editId="584CD48E">
          <wp:extent cx="5733415" cy="6680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041EAF" w14:textId="77777777" w:rsidR="00BB0FC5" w:rsidRDefault="008847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6DC"/>
    <w:multiLevelType w:val="multilevel"/>
    <w:tmpl w:val="967EE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8C"/>
    <w:rsid w:val="000C7523"/>
    <w:rsid w:val="002A703C"/>
    <w:rsid w:val="005C126E"/>
    <w:rsid w:val="005F3FC3"/>
    <w:rsid w:val="0082585D"/>
    <w:rsid w:val="00884775"/>
    <w:rsid w:val="00910B89"/>
    <w:rsid w:val="00E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412C50"/>
  <w15:chartTrackingRefBased/>
  <w15:docId w15:val="{BF682430-2044-478B-848B-1CDF987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8C"/>
    <w:pPr>
      <w:spacing w:after="0" w:line="276" w:lineRule="auto"/>
    </w:pPr>
    <w:rPr>
      <w:rFonts w:ascii="Arial" w:eastAsia="Arial" w:hAnsi="Arial" w:cs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Bowker</dc:creator>
  <cp:keywords/>
  <dc:description/>
  <cp:lastModifiedBy>Kerry Allen</cp:lastModifiedBy>
  <cp:revision>2</cp:revision>
  <dcterms:created xsi:type="dcterms:W3CDTF">2019-11-17T20:06:00Z</dcterms:created>
  <dcterms:modified xsi:type="dcterms:W3CDTF">2019-11-17T20:06:00Z</dcterms:modified>
</cp:coreProperties>
</file>