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5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6"/>
        <w:gridCol w:w="3402"/>
        <w:gridCol w:w="3828"/>
        <w:gridCol w:w="4167"/>
      </w:tblGrid>
      <w:tr w:rsidR="00EC7696" w:rsidRPr="00C40843" w:rsidTr="00EC7696">
        <w:tc>
          <w:tcPr>
            <w:tcW w:w="4196" w:type="dxa"/>
          </w:tcPr>
          <w:p w:rsidR="00EC7696" w:rsidRPr="000943FF" w:rsidRDefault="00EC7696" w:rsidP="00EC7696">
            <w:pPr>
              <w:pStyle w:val="Heading2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 xml:space="preserve">Employment opportunities in the primary sector </w:t>
            </w:r>
            <w:r w:rsidRPr="000943FF">
              <w:rPr>
                <w:rFonts w:ascii="Arial" w:hAnsi="Arial" w:cs="Arial"/>
                <w:lang w:val="en-NZ"/>
              </w:rPr>
              <w:t xml:space="preserve"> </w:t>
            </w:r>
          </w:p>
          <w:p w:rsidR="003A2789" w:rsidRDefault="003A2789" w:rsidP="003A278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Types of jobs / careers available </w:t>
            </w:r>
          </w:p>
          <w:p w:rsidR="003A2789" w:rsidRDefault="003A2789" w:rsidP="003A278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Working hours</w:t>
            </w:r>
          </w:p>
          <w:p w:rsidR="00EC7696" w:rsidRDefault="003A2789" w:rsidP="003A2789">
            <w:pPr>
              <w:numPr>
                <w:ilvl w:val="0"/>
                <w:numId w:val="2"/>
              </w:numPr>
              <w:rPr>
                <w:sz w:val="20"/>
              </w:rPr>
            </w:pPr>
            <w:r w:rsidRPr="003A2789">
              <w:rPr>
                <w:sz w:val="20"/>
              </w:rPr>
              <w:t>Types of jobs / careers available</w:t>
            </w:r>
          </w:p>
          <w:p w:rsidR="00D470D7" w:rsidRDefault="00D470D7" w:rsidP="00D470D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Training opportunities</w:t>
            </w:r>
          </w:p>
          <w:p w:rsidR="00D470D7" w:rsidRDefault="00D470D7" w:rsidP="00D470D7">
            <w:pPr>
              <w:numPr>
                <w:ilvl w:val="1"/>
                <w:numId w:val="2"/>
              </w:numPr>
              <w:ind w:left="601" w:hanging="284"/>
              <w:rPr>
                <w:sz w:val="20"/>
              </w:rPr>
            </w:pPr>
            <w:r>
              <w:rPr>
                <w:sz w:val="20"/>
              </w:rPr>
              <w:t>Full time study</w:t>
            </w:r>
          </w:p>
          <w:p w:rsidR="00D470D7" w:rsidRPr="003A2789" w:rsidRDefault="00D470D7" w:rsidP="00D470D7">
            <w:pPr>
              <w:numPr>
                <w:ilvl w:val="1"/>
                <w:numId w:val="2"/>
              </w:numPr>
              <w:ind w:left="601" w:hanging="284"/>
              <w:rPr>
                <w:sz w:val="20"/>
              </w:rPr>
            </w:pPr>
            <w:r>
              <w:rPr>
                <w:sz w:val="20"/>
              </w:rPr>
              <w:t xml:space="preserve">On the job training – full time, part time, casual, holiday, seasonal, contracting, self-employment, work experience, modern apprenticeships, gateway, job shadowing, volunteering.  </w:t>
            </w:r>
          </w:p>
        </w:tc>
        <w:tc>
          <w:tcPr>
            <w:tcW w:w="3402" w:type="dxa"/>
          </w:tcPr>
          <w:p w:rsidR="00EC7696" w:rsidRDefault="00EC7696" w:rsidP="00EC7696">
            <w:pPr>
              <w:numPr>
                <w:ilvl w:val="0"/>
                <w:numId w:val="2"/>
              </w:numPr>
              <w:rPr>
                <w:sz w:val="20"/>
              </w:rPr>
            </w:pPr>
            <w:r w:rsidRPr="00EC7696">
              <w:rPr>
                <w:sz w:val="20"/>
              </w:rPr>
              <w:t xml:space="preserve">Demonstrate an awareness of different occupations within the primary </w:t>
            </w:r>
            <w:r>
              <w:rPr>
                <w:sz w:val="20"/>
              </w:rPr>
              <w:t>sector</w:t>
            </w:r>
            <w:r w:rsidRPr="00EC7696">
              <w:rPr>
                <w:sz w:val="20"/>
              </w:rPr>
              <w:t>.</w:t>
            </w:r>
          </w:p>
          <w:p w:rsidR="003A2789" w:rsidRDefault="003A2789" w:rsidP="003A278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What sort of jobs are out there?</w:t>
            </w:r>
          </w:p>
          <w:p w:rsidR="003A2789" w:rsidRPr="003A2789" w:rsidRDefault="003A2789" w:rsidP="003A278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What are the different training opportunities that are available in the primary industry?</w:t>
            </w:r>
          </w:p>
        </w:tc>
        <w:tc>
          <w:tcPr>
            <w:tcW w:w="3828" w:type="dxa"/>
          </w:tcPr>
          <w:p w:rsidR="00F8524D" w:rsidRDefault="00F8524D" w:rsidP="00F8524D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Brainstorm the </w:t>
            </w:r>
            <w:r w:rsidRPr="00423A6C">
              <w:rPr>
                <w:sz w:val="20"/>
              </w:rPr>
              <w:t xml:space="preserve">range of </w:t>
            </w:r>
            <w:r>
              <w:rPr>
                <w:sz w:val="20"/>
              </w:rPr>
              <w:t xml:space="preserve">primary industry </w:t>
            </w:r>
            <w:r w:rsidRPr="00423A6C">
              <w:rPr>
                <w:sz w:val="20"/>
              </w:rPr>
              <w:t>career opportunities.</w:t>
            </w:r>
          </w:p>
          <w:p w:rsidR="00EC7696" w:rsidRDefault="00EC7696" w:rsidP="00EC7696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Give pairs of students one Kiwi card and for a few minutes to:</w:t>
            </w:r>
          </w:p>
          <w:p w:rsidR="00EC7696" w:rsidRDefault="00EC7696" w:rsidP="00EC7696">
            <w:pPr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Discuss what job the kiwi is doing in the primary sector.</w:t>
            </w:r>
          </w:p>
          <w:p w:rsidR="00EC7696" w:rsidRDefault="00EC7696" w:rsidP="00EC7696">
            <w:pPr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Where would they work?</w:t>
            </w:r>
          </w:p>
          <w:p w:rsidR="00EC7696" w:rsidRPr="00B836B9" w:rsidRDefault="00EC7696" w:rsidP="00B836B9">
            <w:pPr>
              <w:pStyle w:val="ListParagraph"/>
              <w:numPr>
                <w:ilvl w:val="1"/>
                <w:numId w:val="5"/>
              </w:numPr>
              <w:rPr>
                <w:sz w:val="20"/>
              </w:rPr>
            </w:pPr>
            <w:bookmarkStart w:id="0" w:name="_GoBack"/>
            <w:bookmarkEnd w:id="0"/>
            <w:r w:rsidRPr="00B836B9">
              <w:rPr>
                <w:sz w:val="20"/>
              </w:rPr>
              <w:t>What are their hours?</w:t>
            </w:r>
          </w:p>
          <w:p w:rsidR="00EC7696" w:rsidRPr="00B836B9" w:rsidRDefault="00EC7696" w:rsidP="00B836B9">
            <w:pPr>
              <w:pStyle w:val="ListParagraph"/>
              <w:numPr>
                <w:ilvl w:val="1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>Who do they work with?</w:t>
            </w:r>
          </w:p>
          <w:p w:rsidR="00EC7696" w:rsidRPr="00B836B9" w:rsidRDefault="00EC7696" w:rsidP="00B836B9">
            <w:pPr>
              <w:pStyle w:val="ListParagraph"/>
              <w:numPr>
                <w:ilvl w:val="1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>W</w:t>
            </w:r>
            <w:r w:rsidR="00C96593" w:rsidRPr="00B836B9">
              <w:rPr>
                <w:sz w:val="20"/>
              </w:rPr>
              <w:t>hat is their pay range when they start the job?</w:t>
            </w:r>
          </w:p>
          <w:p w:rsidR="003A2789" w:rsidRPr="00B836B9" w:rsidRDefault="00BD1691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>Each pair to share their answers</w:t>
            </w:r>
            <w:r w:rsidR="00D470D7" w:rsidRPr="00B836B9">
              <w:rPr>
                <w:sz w:val="20"/>
              </w:rPr>
              <w:t xml:space="preserve"> on the questions above</w:t>
            </w:r>
            <w:r w:rsidRPr="00B836B9">
              <w:rPr>
                <w:sz w:val="20"/>
              </w:rPr>
              <w:t xml:space="preserve">. </w:t>
            </w:r>
          </w:p>
          <w:p w:rsidR="00D470D7" w:rsidRPr="00B836B9" w:rsidRDefault="00D470D7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 xml:space="preserve">Using the people profiles, see if any of them can be added to the range. </w:t>
            </w:r>
          </w:p>
          <w:p w:rsidR="00D470D7" w:rsidRPr="00B836B9" w:rsidRDefault="00D470D7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 xml:space="preserve">Discuss the variety of jobs available in agribusiness, hours of work, and pay range. </w:t>
            </w:r>
          </w:p>
          <w:p w:rsidR="00D470D7" w:rsidRPr="00B836B9" w:rsidRDefault="00D470D7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 xml:space="preserve">Watch Just the Job video on aquaculture. </w:t>
            </w:r>
          </w:p>
          <w:p w:rsidR="00F8524D" w:rsidRPr="00B836B9" w:rsidRDefault="00F8524D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 xml:space="preserve">Talk about the training opportunities available. </w:t>
            </w:r>
          </w:p>
          <w:p w:rsidR="00790B08" w:rsidRPr="00B836B9" w:rsidRDefault="00790B08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 xml:space="preserve">Discuss the agriculture / </w:t>
            </w:r>
            <w:proofErr w:type="spellStart"/>
            <w:r w:rsidRPr="00B836B9">
              <w:rPr>
                <w:sz w:val="20"/>
              </w:rPr>
              <w:t>hort</w:t>
            </w:r>
            <w:proofErr w:type="spellEnd"/>
            <w:r w:rsidRPr="00B836B9">
              <w:rPr>
                <w:sz w:val="20"/>
              </w:rPr>
              <w:t xml:space="preserve"> poster.</w:t>
            </w:r>
          </w:p>
          <w:p w:rsidR="00F8524D" w:rsidRPr="00B836B9" w:rsidRDefault="00F8524D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 xml:space="preserve">Talk about the special feature pdf on primary industries. </w:t>
            </w:r>
          </w:p>
          <w:p w:rsidR="00F8524D" w:rsidRPr="00B836B9" w:rsidRDefault="00F8524D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 xml:space="preserve">How to find out about careers in the primary industry. </w:t>
            </w:r>
          </w:p>
          <w:p w:rsidR="00F8524D" w:rsidRPr="00B836B9" w:rsidRDefault="00F8524D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836B9">
              <w:rPr>
                <w:sz w:val="20"/>
              </w:rPr>
              <w:t xml:space="preserve">Watch Just the Job video on </w:t>
            </w:r>
            <w:r w:rsidR="00790B08" w:rsidRPr="00B836B9">
              <w:rPr>
                <w:sz w:val="20"/>
              </w:rPr>
              <w:t>sports turf</w:t>
            </w:r>
            <w:r w:rsidRPr="00B836B9">
              <w:rPr>
                <w:sz w:val="20"/>
              </w:rPr>
              <w:t xml:space="preserve">. </w:t>
            </w:r>
          </w:p>
        </w:tc>
        <w:tc>
          <w:tcPr>
            <w:tcW w:w="4167" w:type="dxa"/>
          </w:tcPr>
          <w:p w:rsidR="00F8524D" w:rsidRPr="00B836B9" w:rsidRDefault="00B836B9" w:rsidP="00B836B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hyperlink r:id="rId5" w:history="1">
              <w:r w:rsidR="00F8524D" w:rsidRPr="00B836B9">
                <w:rPr>
                  <w:rStyle w:val="Hyperlink"/>
                  <w:sz w:val="16"/>
                  <w:szCs w:val="16"/>
                </w:rPr>
                <w:t>http://www.justthejob.co.nz/</w:t>
              </w:r>
            </w:hyperlink>
            <w:r w:rsidR="00F8524D" w:rsidRPr="00B836B9">
              <w:rPr>
                <w:sz w:val="20"/>
              </w:rPr>
              <w:t xml:space="preserve"> - 22 videos on the primary sector. </w:t>
            </w:r>
          </w:p>
          <w:p w:rsidR="00D470D7" w:rsidRPr="00B836B9" w:rsidRDefault="00D470D7" w:rsidP="00B836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836B9">
              <w:rPr>
                <w:sz w:val="20"/>
              </w:rPr>
              <w:t xml:space="preserve">Kiwi Cards and Activities. </w:t>
            </w:r>
          </w:p>
          <w:p w:rsidR="00EC7696" w:rsidRPr="00B836B9" w:rsidRDefault="00B836B9" w:rsidP="00B836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hyperlink r:id="rId6" w:history="1">
              <w:r w:rsidR="003A2789" w:rsidRPr="00B836B9">
                <w:rPr>
                  <w:rStyle w:val="Hyperlink"/>
                  <w:sz w:val="16"/>
                  <w:szCs w:val="16"/>
                </w:rPr>
                <w:t>http://www.justthejob.co.nz/primary-industries-/sports-turf.html</w:t>
              </w:r>
            </w:hyperlink>
            <w:r w:rsidR="003A2789" w:rsidRPr="00B836B9">
              <w:rPr>
                <w:sz w:val="16"/>
                <w:szCs w:val="16"/>
              </w:rPr>
              <w:t xml:space="preserve"> </w:t>
            </w:r>
          </w:p>
          <w:p w:rsidR="003A2789" w:rsidRPr="00B836B9" w:rsidRDefault="00B836B9" w:rsidP="00B836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hyperlink r:id="rId7" w:history="1">
              <w:r w:rsidR="003A2789" w:rsidRPr="00B836B9">
                <w:rPr>
                  <w:rStyle w:val="Hyperlink"/>
                  <w:sz w:val="16"/>
                  <w:szCs w:val="16"/>
                </w:rPr>
                <w:t>http://www.justthejob.co.nz/primary-industries-/aquaculture.html</w:t>
              </w:r>
            </w:hyperlink>
            <w:r w:rsidR="003A2789" w:rsidRPr="00B836B9">
              <w:rPr>
                <w:sz w:val="16"/>
                <w:szCs w:val="16"/>
              </w:rPr>
              <w:t xml:space="preserve"> </w:t>
            </w:r>
          </w:p>
          <w:p w:rsidR="00F8524D" w:rsidRPr="00B836B9" w:rsidRDefault="00B836B9" w:rsidP="00B836B9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8" w:history="1">
              <w:r w:rsidR="00F8524D" w:rsidRPr="00B836B9">
                <w:rPr>
                  <w:rStyle w:val="Hyperlink"/>
                  <w:sz w:val="16"/>
                  <w:szCs w:val="16"/>
                </w:rPr>
                <w:t>http://www.careers.govt.nz/assets/pages/where-to-posters/Where-To-2015-Agriculture-and-horticulture.pdf</w:t>
              </w:r>
            </w:hyperlink>
          </w:p>
          <w:p w:rsidR="00F8524D" w:rsidRPr="00B836B9" w:rsidRDefault="00B836B9" w:rsidP="00B836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hyperlink r:id="rId9" w:history="1">
              <w:r w:rsidR="00F8524D" w:rsidRPr="00B836B9">
                <w:rPr>
                  <w:rStyle w:val="Hyperlink"/>
                  <w:sz w:val="16"/>
                  <w:szCs w:val="16"/>
                </w:rPr>
                <w:t>http://www.employment.govt.nz/er/occupation-outlook/pdfs/special-feature-primary-industries.pdf</w:t>
              </w:r>
            </w:hyperlink>
            <w:r w:rsidR="00F8524D" w:rsidRPr="00B836B9">
              <w:rPr>
                <w:sz w:val="16"/>
                <w:szCs w:val="16"/>
              </w:rPr>
              <w:t xml:space="preserve"> </w:t>
            </w:r>
          </w:p>
          <w:p w:rsidR="00F8524D" w:rsidRPr="00B836B9" w:rsidRDefault="00B836B9" w:rsidP="00B836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hyperlink r:id="rId10" w:history="1">
              <w:r w:rsidR="00F8524D" w:rsidRPr="00B836B9">
                <w:rPr>
                  <w:rStyle w:val="Hyperlink"/>
                  <w:sz w:val="16"/>
                  <w:szCs w:val="16"/>
                </w:rPr>
                <w:t>http://www.employment.govt.nz/er/occupation-outlook/pdfs/primary-industries/agricultural-foresty-scientist.pdf</w:t>
              </w:r>
            </w:hyperlink>
            <w:r w:rsidR="00F8524D" w:rsidRPr="00B836B9">
              <w:rPr>
                <w:sz w:val="16"/>
                <w:szCs w:val="16"/>
              </w:rPr>
              <w:t xml:space="preserve"> </w:t>
            </w:r>
          </w:p>
        </w:tc>
      </w:tr>
    </w:tbl>
    <w:p w:rsidR="00EC7696" w:rsidRPr="000943FF" w:rsidRDefault="00A3110C" w:rsidP="00EC7696">
      <w:pPr>
        <w:pStyle w:val="Heading1"/>
        <w:rPr>
          <w:lang w:val="en-NZ"/>
        </w:rPr>
      </w:pPr>
      <w:r>
        <w:rPr>
          <w:lang w:val="en-NZ"/>
        </w:rPr>
        <w:t xml:space="preserve">Lesson on </w:t>
      </w:r>
      <w:r w:rsidR="009E2297">
        <w:rPr>
          <w:lang w:val="en-NZ"/>
        </w:rPr>
        <w:t>Employment Opportunities in the Primary S</w:t>
      </w:r>
      <w:r w:rsidR="00EC7696">
        <w:rPr>
          <w:lang w:val="en-NZ"/>
        </w:rPr>
        <w:t xml:space="preserve">ector </w:t>
      </w:r>
      <w:r w:rsidR="00EC7696" w:rsidRPr="000943FF">
        <w:rPr>
          <w:lang w:val="en-NZ"/>
        </w:rPr>
        <w:t xml:space="preserve"> </w:t>
      </w:r>
    </w:p>
    <w:p w:rsidR="00613A83" w:rsidRDefault="00613A83"/>
    <w:sectPr w:rsidR="00613A83" w:rsidSect="00EC76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8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25D79"/>
    <w:multiLevelType w:val="hybridMultilevel"/>
    <w:tmpl w:val="C73CC0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84D68"/>
    <w:multiLevelType w:val="hybridMultilevel"/>
    <w:tmpl w:val="A89608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A6E39"/>
    <w:multiLevelType w:val="hybridMultilevel"/>
    <w:tmpl w:val="C73CC0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F4E7B"/>
    <w:multiLevelType w:val="hybridMultilevel"/>
    <w:tmpl w:val="31FE242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96"/>
    <w:rsid w:val="003A2789"/>
    <w:rsid w:val="00613A83"/>
    <w:rsid w:val="00790B08"/>
    <w:rsid w:val="009E2297"/>
    <w:rsid w:val="00A3110C"/>
    <w:rsid w:val="00B836B9"/>
    <w:rsid w:val="00BD1691"/>
    <w:rsid w:val="00C96593"/>
    <w:rsid w:val="00D031AF"/>
    <w:rsid w:val="00D470D7"/>
    <w:rsid w:val="00D9240D"/>
    <w:rsid w:val="00EC7696"/>
    <w:rsid w:val="00F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1AEAD-4090-43E6-8017-7DC3DC18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C7696"/>
    <w:pPr>
      <w:keepNext/>
      <w:outlineLvl w:val="1"/>
    </w:pPr>
    <w:rPr>
      <w:rFonts w:ascii="Times New Roman" w:hAnsi="Times New Roman"/>
      <w:b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7696"/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character" w:styleId="Hyperlink">
    <w:name w:val="Hyperlink"/>
    <w:uiPriority w:val="99"/>
    <w:rsid w:val="00EC76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7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76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B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8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s.govt.nz/assets/pages/where-to-posters/Where-To-2015-Agriculture-and-horticult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thejob.co.nz/primary-industries-/aquacultur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thejob.co.nz/primary-industries-/sports-turf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stthejob.co.nz/" TargetMode="External"/><Relationship Id="rId10" Type="http://schemas.openxmlformats.org/officeDocument/2006/relationships/hyperlink" Target="http://www.employment.govt.nz/er/occupation-outlook/pdfs/primary-industries/agricultural-foresty-scient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ployment.govt.nz/er/occupation-outlook/pdfs/special-feature-primary-industr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8</cp:revision>
  <cp:lastPrinted>2015-09-06T20:37:00Z</cp:lastPrinted>
  <dcterms:created xsi:type="dcterms:W3CDTF">2015-09-06T05:40:00Z</dcterms:created>
  <dcterms:modified xsi:type="dcterms:W3CDTF">2015-09-06T23:31:00Z</dcterms:modified>
</cp:coreProperties>
</file>